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0B6D0370" w:rsidR="003C7BCB" w:rsidRPr="0007605A" w:rsidRDefault="00A92D24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ABANDON SHIP PROCEDURE</w:t>
      </w:r>
    </w:p>
    <w:p w14:paraId="1BF42F31" w14:textId="68739ABF" w:rsidR="005A2B4D" w:rsidRPr="007A7636" w:rsidRDefault="00A92D24" w:rsidP="007A7636">
      <w:pPr>
        <w:rPr>
          <w:rFonts w:ascii="Palatino Linotype" w:hAnsi="Palatino Linotype"/>
          <w:sz w:val="24"/>
          <w:szCs w:val="24"/>
        </w:rPr>
      </w:pPr>
      <w:r w:rsidRPr="007A7636">
        <w:rPr>
          <w:rFonts w:ascii="Palatino Linotype" w:hAnsi="Palatino Linotype"/>
          <w:sz w:val="24"/>
          <w:szCs w:val="24"/>
        </w:rPr>
        <w:t>If it is necessary to abandon ship</w:t>
      </w:r>
      <w:r w:rsidR="003476BA" w:rsidRPr="007A7636">
        <w:rPr>
          <w:rFonts w:ascii="Palatino Linotype" w:hAnsi="Palatino Linotype"/>
          <w:sz w:val="24"/>
          <w:szCs w:val="24"/>
        </w:rPr>
        <w:t>:</w:t>
      </w:r>
      <w:bookmarkStart w:id="0" w:name="_Hlk91077675"/>
      <w:r w:rsidR="007A7636" w:rsidRPr="007A7636">
        <w:rPr>
          <w:rFonts w:ascii="Palatino Linotype" w:hAnsi="Palatino Linotype"/>
          <w:sz w:val="24"/>
          <w:szCs w:val="24"/>
        </w:rPr>
        <w:tab/>
      </w:r>
      <w:r w:rsidR="007A7636" w:rsidRPr="007A7636">
        <w:rPr>
          <w:rFonts w:ascii="Palatino Linotype" w:hAnsi="Palatino Linotype"/>
          <w:sz w:val="24"/>
          <w:szCs w:val="24"/>
        </w:rPr>
        <w:tab/>
      </w:r>
      <w:r w:rsidR="007A7636" w:rsidRPr="007A7636">
        <w:rPr>
          <w:rFonts w:ascii="Palatino Linotype" w:hAnsi="Palatino Linotype"/>
          <w:sz w:val="24"/>
          <w:szCs w:val="24"/>
        </w:rPr>
        <w:tab/>
      </w:r>
      <w:r w:rsidR="007A7636" w:rsidRPr="007A7636">
        <w:rPr>
          <w:rFonts w:ascii="Palatino Linotype" w:hAnsi="Palatino Linotype"/>
          <w:sz w:val="24"/>
          <w:szCs w:val="24"/>
        </w:rPr>
        <w:tab/>
      </w:r>
      <w:r w:rsidR="007A7636" w:rsidRPr="007A7636">
        <w:rPr>
          <w:rFonts w:ascii="Palatino Linotype" w:hAnsi="Palatino Linotype"/>
          <w:sz w:val="24"/>
          <w:szCs w:val="24"/>
        </w:rPr>
        <w:tab/>
      </w:r>
      <w:r w:rsidR="007A7636">
        <w:rPr>
          <w:rFonts w:ascii="Palatino Linotype" w:hAnsi="Palatino Linotype"/>
          <w:sz w:val="24"/>
          <w:szCs w:val="24"/>
        </w:rPr>
        <w:tab/>
      </w:r>
      <w:r w:rsidR="007A7636" w:rsidRPr="007A7636">
        <w:rPr>
          <w:rFonts w:ascii="Palatino Linotype" w:hAnsi="Palatino Linotype"/>
          <w:sz w:val="24"/>
          <w:szCs w:val="24"/>
        </w:rPr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bookmarkEnd w:id="0"/>
          <w:p w14:paraId="3D37C49D" w14:textId="36048C0C" w:rsidR="0007605A" w:rsidRDefault="0007605A" w:rsidP="005A2B4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677D6918" w14:textId="4C84AAAB" w:rsidR="007A7636" w:rsidRDefault="007A7636" w:rsidP="005A2B4D">
            <w:pPr>
              <w:rPr>
                <w:rFonts w:ascii="Palatino Linotype" w:hAnsi="Palatino Linotype"/>
              </w:rPr>
            </w:pPr>
          </w:p>
          <w:p w14:paraId="18944AB9" w14:textId="77777777" w:rsidR="007A7636" w:rsidRDefault="007A7636" w:rsidP="005A2B4D">
            <w:pPr>
              <w:rPr>
                <w:rFonts w:ascii="Palatino Linotype" w:hAnsi="Palatino Linotype"/>
              </w:rPr>
            </w:pPr>
          </w:p>
          <w:p w14:paraId="541F9E32" w14:textId="77777777" w:rsidR="0007605A" w:rsidRDefault="0007605A" w:rsidP="005A2B4D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 w:rsidP="005A2B4D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0C036491" w:rsidR="0007605A" w:rsidRDefault="0007605A">
            <w:pPr>
              <w:rPr>
                <w:rFonts w:ascii="Palatino Linotype" w:hAnsi="Palatino Linotype"/>
              </w:rPr>
            </w:pPr>
          </w:p>
          <w:p w14:paraId="7935BB7B" w14:textId="1D664F5A" w:rsidR="007A7636" w:rsidRDefault="007A7636">
            <w:pPr>
              <w:rPr>
                <w:rFonts w:ascii="Palatino Linotype" w:hAnsi="Palatino Linotype"/>
              </w:rPr>
            </w:pPr>
          </w:p>
          <w:p w14:paraId="78FEF84C" w14:textId="77777777" w:rsidR="007A7636" w:rsidRDefault="007A7636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68887C2F" w:rsidR="0007605A" w:rsidRDefault="0007605A">
            <w:pPr>
              <w:rPr>
                <w:rFonts w:ascii="Palatino Linotype" w:hAnsi="Palatino Linotype"/>
              </w:rPr>
            </w:pPr>
          </w:p>
          <w:p w14:paraId="64B6485A" w14:textId="7B9BFF25" w:rsidR="007A7636" w:rsidRDefault="007A7636">
            <w:pPr>
              <w:rPr>
                <w:rFonts w:ascii="Palatino Linotype" w:hAnsi="Palatino Linotype"/>
              </w:rPr>
            </w:pPr>
          </w:p>
          <w:p w14:paraId="2A9837DD" w14:textId="77777777" w:rsidR="007A7636" w:rsidRDefault="007A7636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2FCD698C" w14:textId="0A835EF0" w:rsidR="007A7636" w:rsidRDefault="007A7636">
            <w:pPr>
              <w:rPr>
                <w:rFonts w:ascii="Palatino Linotype" w:hAnsi="Palatino Linotype"/>
              </w:rPr>
            </w:pPr>
          </w:p>
          <w:p w14:paraId="6CDDD768" w14:textId="159D8FCB" w:rsidR="007A7636" w:rsidRDefault="007A7636">
            <w:pPr>
              <w:rPr>
                <w:rFonts w:ascii="Palatino Linotype" w:hAnsi="Palatino Linotype"/>
              </w:rPr>
            </w:pPr>
          </w:p>
          <w:p w14:paraId="58A21E82" w14:textId="77777777" w:rsidR="007A7636" w:rsidRDefault="007A7636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6F2BC6B2" w:rsidR="0007605A" w:rsidRDefault="007A7636" w:rsidP="007A7636">
            <w:pPr>
              <w:tabs>
                <w:tab w:val="left" w:pos="2366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</w:r>
          </w:p>
          <w:p w14:paraId="7D727FF7" w14:textId="2CA416C0" w:rsidR="007A7636" w:rsidRDefault="007A7636" w:rsidP="007A7636">
            <w:pPr>
              <w:tabs>
                <w:tab w:val="left" w:pos="2366"/>
              </w:tabs>
              <w:rPr>
                <w:rFonts w:ascii="Palatino Linotype" w:hAnsi="Palatino Linotype"/>
              </w:rPr>
            </w:pPr>
          </w:p>
          <w:p w14:paraId="2E098C82" w14:textId="77777777" w:rsidR="007A7636" w:rsidRDefault="007A7636" w:rsidP="007A7636">
            <w:pPr>
              <w:tabs>
                <w:tab w:val="left" w:pos="2366"/>
              </w:tabs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46F8D952" w14:textId="5ED09E7C" w:rsidR="007A7636" w:rsidRDefault="007A7636">
            <w:pPr>
              <w:rPr>
                <w:rFonts w:ascii="Palatino Linotype" w:hAnsi="Palatino Linotype"/>
              </w:rPr>
            </w:pPr>
          </w:p>
          <w:p w14:paraId="045CD304" w14:textId="7817FD5E" w:rsidR="007A7636" w:rsidRDefault="007A7636">
            <w:pPr>
              <w:rPr>
                <w:rFonts w:ascii="Palatino Linotype" w:hAnsi="Palatino Linotype"/>
              </w:rPr>
            </w:pPr>
          </w:p>
          <w:p w14:paraId="4B5FF2D6" w14:textId="77777777" w:rsidR="007A7636" w:rsidRDefault="007A7636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2376511E" w14:textId="56F1367F" w:rsidR="00A92D24" w:rsidRPr="007A7636" w:rsidRDefault="0007605A" w:rsidP="007A76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</w:t>
      </w:r>
    </w:p>
    <w:sectPr w:rsidR="00A92D24" w:rsidRPr="007A76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610F" w14:textId="77777777" w:rsidR="00D420E3" w:rsidRDefault="00D420E3" w:rsidP="0007605A">
      <w:pPr>
        <w:spacing w:after="0" w:line="240" w:lineRule="auto"/>
      </w:pPr>
      <w:r>
        <w:separator/>
      </w:r>
    </w:p>
  </w:endnote>
  <w:endnote w:type="continuationSeparator" w:id="0">
    <w:p w14:paraId="56FDE63D" w14:textId="77777777" w:rsidR="00D420E3" w:rsidRDefault="00D420E3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687A4B88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="00AC19D1">
      <w:tab/>
    </w:r>
    <w:r w:rsidR="00AC19D1">
      <w:tab/>
    </w:r>
    <w:r>
      <w:t>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3C18" w14:textId="77777777" w:rsidR="00D420E3" w:rsidRDefault="00D420E3" w:rsidP="0007605A">
      <w:pPr>
        <w:spacing w:after="0" w:line="240" w:lineRule="auto"/>
      </w:pPr>
      <w:r>
        <w:separator/>
      </w:r>
    </w:p>
  </w:footnote>
  <w:footnote w:type="continuationSeparator" w:id="0">
    <w:p w14:paraId="63B3E2A5" w14:textId="77777777" w:rsidR="00D420E3" w:rsidRDefault="00D420E3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7A7636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7A7636">
      <w:rPr>
        <w:rFonts w:ascii="Palatino Linotype" w:hAnsi="Palatino Linotype"/>
        <w:b/>
      </w:rPr>
      <w:t>VESSEL:</w:t>
    </w:r>
  </w:p>
  <w:p w14:paraId="1E8F4A2C" w14:textId="77777777" w:rsidR="00003F62" w:rsidRPr="007A7636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7A7636">
      <w:rPr>
        <w:rFonts w:ascii="Palatino Linotype" w:hAnsi="Palatino Linotype"/>
        <w:b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038C"/>
    <w:multiLevelType w:val="hybridMultilevel"/>
    <w:tmpl w:val="9B9E68FC"/>
    <w:lvl w:ilvl="0" w:tplc="6F2A06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5788F"/>
    <w:rsid w:val="003476BA"/>
    <w:rsid w:val="003C7BCB"/>
    <w:rsid w:val="00405C23"/>
    <w:rsid w:val="005A2B4D"/>
    <w:rsid w:val="005C17B4"/>
    <w:rsid w:val="007432C8"/>
    <w:rsid w:val="00780073"/>
    <w:rsid w:val="007A7636"/>
    <w:rsid w:val="00843418"/>
    <w:rsid w:val="00952DD3"/>
    <w:rsid w:val="0099557F"/>
    <w:rsid w:val="00A52EFE"/>
    <w:rsid w:val="00A566C0"/>
    <w:rsid w:val="00A92D24"/>
    <w:rsid w:val="00AC19D1"/>
    <w:rsid w:val="00CB614D"/>
    <w:rsid w:val="00CF4B78"/>
    <w:rsid w:val="00D01AC5"/>
    <w:rsid w:val="00D420E3"/>
    <w:rsid w:val="00D9037F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cp:lastPrinted>2021-12-22T03:50:00Z</cp:lastPrinted>
  <dcterms:created xsi:type="dcterms:W3CDTF">2021-12-26T22:34:00Z</dcterms:created>
  <dcterms:modified xsi:type="dcterms:W3CDTF">2022-01-13T06:11:00Z</dcterms:modified>
</cp:coreProperties>
</file>