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4" w14:textId="4EFCC33B" w:rsidR="003C7BCB" w:rsidRPr="0007605A" w:rsidRDefault="00A52EFE">
      <w:pPr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FIRE ONBOARD PROCEDURE</w:t>
      </w:r>
    </w:p>
    <w:p w14:paraId="00000007" w14:textId="10B54CD4" w:rsidR="003C7BCB" w:rsidRPr="004503B1" w:rsidRDefault="003476BA">
      <w:pPr>
        <w:rPr>
          <w:rFonts w:ascii="Palatino Linotype" w:hAnsi="Palatino Linotype"/>
          <w:sz w:val="24"/>
          <w:szCs w:val="24"/>
        </w:rPr>
      </w:pPr>
      <w:r w:rsidRPr="004503B1">
        <w:rPr>
          <w:rFonts w:ascii="Palatino Linotype" w:hAnsi="Palatino Linotype"/>
          <w:sz w:val="24"/>
          <w:szCs w:val="24"/>
        </w:rPr>
        <w:t xml:space="preserve">In the event of </w:t>
      </w:r>
      <w:r w:rsidR="00D01AC5" w:rsidRPr="004503B1">
        <w:rPr>
          <w:rFonts w:ascii="Palatino Linotype" w:hAnsi="Palatino Linotype"/>
          <w:sz w:val="24"/>
          <w:szCs w:val="24"/>
        </w:rPr>
        <w:t xml:space="preserve">a </w:t>
      </w:r>
      <w:r w:rsidR="00A52EFE" w:rsidRPr="004503B1">
        <w:rPr>
          <w:rFonts w:ascii="Palatino Linotype" w:hAnsi="Palatino Linotype"/>
          <w:sz w:val="24"/>
          <w:szCs w:val="24"/>
        </w:rPr>
        <w:t>fire</w:t>
      </w:r>
      <w:r w:rsidR="00CF4B78" w:rsidRPr="004503B1">
        <w:rPr>
          <w:rFonts w:ascii="Palatino Linotype" w:hAnsi="Palatino Linotype"/>
          <w:sz w:val="24"/>
          <w:szCs w:val="24"/>
        </w:rPr>
        <w:t xml:space="preserve"> o</w:t>
      </w:r>
      <w:r w:rsidR="00A52EFE" w:rsidRPr="004503B1">
        <w:rPr>
          <w:rFonts w:ascii="Palatino Linotype" w:hAnsi="Palatino Linotype"/>
          <w:sz w:val="24"/>
          <w:szCs w:val="24"/>
        </w:rPr>
        <w:t>n</w:t>
      </w:r>
      <w:r w:rsidR="00CF4B78" w:rsidRPr="004503B1">
        <w:rPr>
          <w:rFonts w:ascii="Palatino Linotype" w:hAnsi="Palatino Linotype"/>
          <w:sz w:val="24"/>
          <w:szCs w:val="24"/>
        </w:rPr>
        <w:t>board</w:t>
      </w:r>
      <w:r w:rsidRPr="004503B1">
        <w:rPr>
          <w:rFonts w:ascii="Palatino Linotype" w:hAnsi="Palatino Linotype"/>
          <w:sz w:val="24"/>
          <w:szCs w:val="24"/>
        </w:rPr>
        <w:t>:</w:t>
      </w:r>
      <w:r w:rsidR="004503B1" w:rsidRPr="004503B1">
        <w:rPr>
          <w:rFonts w:ascii="Palatino Linotype" w:hAnsi="Palatino Linotype"/>
          <w:sz w:val="24"/>
          <w:szCs w:val="24"/>
        </w:rPr>
        <w:tab/>
      </w:r>
      <w:r w:rsidR="004503B1" w:rsidRPr="004503B1">
        <w:rPr>
          <w:rFonts w:ascii="Palatino Linotype" w:hAnsi="Palatino Linotype"/>
          <w:sz w:val="24"/>
          <w:szCs w:val="24"/>
        </w:rPr>
        <w:tab/>
      </w:r>
      <w:r w:rsidR="004503B1" w:rsidRPr="004503B1">
        <w:rPr>
          <w:rFonts w:ascii="Palatino Linotype" w:hAnsi="Palatino Linotype"/>
          <w:sz w:val="24"/>
          <w:szCs w:val="24"/>
        </w:rPr>
        <w:tab/>
      </w:r>
      <w:r w:rsidR="004503B1" w:rsidRPr="004503B1">
        <w:rPr>
          <w:rFonts w:ascii="Palatino Linotype" w:hAnsi="Palatino Linotype"/>
          <w:sz w:val="24"/>
          <w:szCs w:val="24"/>
        </w:rPr>
        <w:tab/>
      </w:r>
      <w:r w:rsidR="004503B1" w:rsidRPr="004503B1">
        <w:rPr>
          <w:rFonts w:ascii="Palatino Linotype" w:hAnsi="Palatino Linotype"/>
          <w:sz w:val="24"/>
          <w:szCs w:val="24"/>
        </w:rPr>
        <w:tab/>
      </w:r>
      <w:r w:rsidR="004503B1">
        <w:rPr>
          <w:rFonts w:ascii="Palatino Linotype" w:hAnsi="Palatino Linotype"/>
          <w:sz w:val="24"/>
          <w:szCs w:val="24"/>
        </w:rPr>
        <w:tab/>
      </w:r>
      <w:r w:rsidR="004503B1" w:rsidRPr="004503B1">
        <w:rPr>
          <w:rFonts w:ascii="Palatino Linotype" w:hAnsi="Palatino Linotype"/>
          <w:sz w:val="24"/>
          <w:szCs w:val="24"/>
        </w:rPr>
        <w:t>Location: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1FE5386C" w14:textId="77777777" w:rsidTr="0007605A">
        <w:tc>
          <w:tcPr>
            <w:tcW w:w="9016" w:type="dxa"/>
          </w:tcPr>
          <w:p w14:paraId="3D37C49D" w14:textId="77777777" w:rsidR="0007605A" w:rsidRDefault="0007605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  <w:p w14:paraId="541F9E32" w14:textId="77777777" w:rsidR="0007605A" w:rsidRDefault="0007605A">
            <w:pPr>
              <w:rPr>
                <w:rFonts w:ascii="Palatino Linotype" w:hAnsi="Palatino Linotype"/>
              </w:rPr>
            </w:pPr>
          </w:p>
          <w:p w14:paraId="40CB1498" w14:textId="77777777" w:rsidR="0007605A" w:rsidRDefault="0007605A">
            <w:pPr>
              <w:rPr>
                <w:rFonts w:ascii="Palatino Linotype" w:hAnsi="Palatino Linotype"/>
              </w:rPr>
            </w:pPr>
          </w:p>
          <w:p w14:paraId="76EE56BF" w14:textId="77777777" w:rsidR="004503B1" w:rsidRDefault="004503B1">
            <w:pPr>
              <w:rPr>
                <w:rFonts w:ascii="Palatino Linotype" w:hAnsi="Palatino Linotype"/>
              </w:rPr>
            </w:pPr>
          </w:p>
          <w:p w14:paraId="2D228215" w14:textId="49E1CFD1" w:rsidR="004503B1" w:rsidRDefault="004503B1">
            <w:pPr>
              <w:rPr>
                <w:rFonts w:ascii="Palatino Linotype" w:hAnsi="Palatino Linotype"/>
              </w:rPr>
            </w:pPr>
          </w:p>
        </w:tc>
      </w:tr>
    </w:tbl>
    <w:p w14:paraId="0FB1D67D" w14:textId="77777777" w:rsidR="0007605A" w:rsidRDefault="00076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4CEA799F" w14:textId="77777777" w:rsidTr="0007605A">
        <w:tc>
          <w:tcPr>
            <w:tcW w:w="9016" w:type="dxa"/>
          </w:tcPr>
          <w:p w14:paraId="6B9F8020" w14:textId="77777777" w:rsidR="0007605A" w:rsidRDefault="0007605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</w:t>
            </w:r>
          </w:p>
          <w:p w14:paraId="534D9AB2" w14:textId="77777777" w:rsidR="0007605A" w:rsidRDefault="0007605A">
            <w:pPr>
              <w:rPr>
                <w:rFonts w:ascii="Palatino Linotype" w:hAnsi="Palatino Linotype"/>
              </w:rPr>
            </w:pPr>
          </w:p>
          <w:p w14:paraId="23C1668A" w14:textId="77777777" w:rsidR="0007605A" w:rsidRDefault="0007605A">
            <w:pPr>
              <w:rPr>
                <w:rFonts w:ascii="Palatino Linotype" w:hAnsi="Palatino Linotype"/>
              </w:rPr>
            </w:pPr>
          </w:p>
          <w:p w14:paraId="649CEE1F" w14:textId="77777777" w:rsidR="004503B1" w:rsidRDefault="004503B1">
            <w:pPr>
              <w:rPr>
                <w:rFonts w:ascii="Palatino Linotype" w:hAnsi="Palatino Linotype"/>
              </w:rPr>
            </w:pPr>
          </w:p>
          <w:p w14:paraId="37B24414" w14:textId="4D878F9A" w:rsidR="004503B1" w:rsidRDefault="004503B1">
            <w:pPr>
              <w:rPr>
                <w:rFonts w:ascii="Palatino Linotype" w:hAnsi="Palatino Linotype"/>
              </w:rPr>
            </w:pPr>
          </w:p>
        </w:tc>
      </w:tr>
    </w:tbl>
    <w:p w14:paraId="347E3940" w14:textId="77777777" w:rsidR="0007605A" w:rsidRDefault="00076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32CBBA80" w14:textId="77777777" w:rsidTr="0007605A">
        <w:tc>
          <w:tcPr>
            <w:tcW w:w="9016" w:type="dxa"/>
          </w:tcPr>
          <w:p w14:paraId="6A9A0AAC" w14:textId="77777777" w:rsidR="0007605A" w:rsidRDefault="0007605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3.</w:t>
            </w:r>
          </w:p>
          <w:p w14:paraId="1751CF06" w14:textId="7367F9AB" w:rsidR="0007605A" w:rsidRDefault="0007605A">
            <w:pPr>
              <w:rPr>
                <w:rFonts w:ascii="Palatino Linotype" w:hAnsi="Palatino Linotype"/>
              </w:rPr>
            </w:pPr>
          </w:p>
          <w:p w14:paraId="76E2103A" w14:textId="59956BB1" w:rsidR="004503B1" w:rsidRDefault="004503B1">
            <w:pPr>
              <w:rPr>
                <w:rFonts w:ascii="Palatino Linotype" w:hAnsi="Palatino Linotype"/>
              </w:rPr>
            </w:pPr>
          </w:p>
          <w:p w14:paraId="5451516C" w14:textId="77777777" w:rsidR="004503B1" w:rsidRDefault="004503B1">
            <w:pPr>
              <w:rPr>
                <w:rFonts w:ascii="Palatino Linotype" w:hAnsi="Palatino Linotype"/>
              </w:rPr>
            </w:pPr>
          </w:p>
          <w:p w14:paraId="5A48B81B" w14:textId="387FDA38" w:rsidR="0007605A" w:rsidRDefault="0007605A">
            <w:pPr>
              <w:rPr>
                <w:rFonts w:ascii="Palatino Linotype" w:hAnsi="Palatino Linotype"/>
              </w:rPr>
            </w:pPr>
          </w:p>
        </w:tc>
      </w:tr>
    </w:tbl>
    <w:p w14:paraId="69671CCC" w14:textId="77777777" w:rsidR="0007605A" w:rsidRDefault="00076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481CA2CD" w14:textId="77777777" w:rsidTr="0007605A">
        <w:tc>
          <w:tcPr>
            <w:tcW w:w="9016" w:type="dxa"/>
          </w:tcPr>
          <w:p w14:paraId="2BFC2F95" w14:textId="77777777" w:rsidR="0007605A" w:rsidRDefault="0007605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4.</w:t>
            </w:r>
          </w:p>
          <w:p w14:paraId="7877FA78" w14:textId="4EAD7A32" w:rsidR="0007605A" w:rsidRDefault="0007605A">
            <w:pPr>
              <w:rPr>
                <w:rFonts w:ascii="Palatino Linotype" w:hAnsi="Palatino Linotype"/>
              </w:rPr>
            </w:pPr>
          </w:p>
          <w:p w14:paraId="7035A175" w14:textId="548008C7" w:rsidR="004503B1" w:rsidRDefault="004503B1">
            <w:pPr>
              <w:rPr>
                <w:rFonts w:ascii="Palatino Linotype" w:hAnsi="Palatino Linotype"/>
              </w:rPr>
            </w:pPr>
          </w:p>
          <w:p w14:paraId="4EDD9D1F" w14:textId="77777777" w:rsidR="004503B1" w:rsidRDefault="004503B1">
            <w:pPr>
              <w:rPr>
                <w:rFonts w:ascii="Palatino Linotype" w:hAnsi="Palatino Linotype"/>
              </w:rPr>
            </w:pPr>
          </w:p>
          <w:p w14:paraId="4CBEA068" w14:textId="2DD0CA80" w:rsidR="0007605A" w:rsidRDefault="0007605A">
            <w:pPr>
              <w:rPr>
                <w:rFonts w:ascii="Palatino Linotype" w:hAnsi="Palatino Linotype"/>
              </w:rPr>
            </w:pPr>
          </w:p>
        </w:tc>
      </w:tr>
    </w:tbl>
    <w:p w14:paraId="33C8A211" w14:textId="77777777" w:rsidR="0007605A" w:rsidRDefault="00076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135497BA" w14:textId="77777777" w:rsidTr="0007605A">
        <w:tc>
          <w:tcPr>
            <w:tcW w:w="9016" w:type="dxa"/>
          </w:tcPr>
          <w:p w14:paraId="6855418D" w14:textId="77777777" w:rsidR="0007605A" w:rsidRDefault="0007605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5.</w:t>
            </w:r>
          </w:p>
          <w:p w14:paraId="6081A259" w14:textId="26E19E82" w:rsidR="0007605A" w:rsidRDefault="0007605A">
            <w:pPr>
              <w:rPr>
                <w:rFonts w:ascii="Palatino Linotype" w:hAnsi="Palatino Linotype"/>
              </w:rPr>
            </w:pPr>
          </w:p>
          <w:p w14:paraId="388A9873" w14:textId="38074899" w:rsidR="004503B1" w:rsidRDefault="004503B1">
            <w:pPr>
              <w:rPr>
                <w:rFonts w:ascii="Palatino Linotype" w:hAnsi="Palatino Linotype"/>
              </w:rPr>
            </w:pPr>
          </w:p>
          <w:p w14:paraId="0A78E0BD" w14:textId="77777777" w:rsidR="004503B1" w:rsidRDefault="004503B1">
            <w:pPr>
              <w:rPr>
                <w:rFonts w:ascii="Palatino Linotype" w:hAnsi="Palatino Linotype"/>
              </w:rPr>
            </w:pPr>
          </w:p>
          <w:p w14:paraId="0D9E7754" w14:textId="683E1D47" w:rsidR="0007605A" w:rsidRDefault="0007605A">
            <w:pPr>
              <w:rPr>
                <w:rFonts w:ascii="Palatino Linotype" w:hAnsi="Palatino Linotype"/>
              </w:rPr>
            </w:pPr>
          </w:p>
        </w:tc>
      </w:tr>
    </w:tbl>
    <w:p w14:paraId="7278AFEF" w14:textId="77777777" w:rsidR="0007605A" w:rsidRDefault="00076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4703A90A" w14:textId="77777777" w:rsidTr="0007605A">
        <w:tc>
          <w:tcPr>
            <w:tcW w:w="9016" w:type="dxa"/>
          </w:tcPr>
          <w:p w14:paraId="074748E7" w14:textId="77777777" w:rsidR="0007605A" w:rsidRDefault="0007605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6.</w:t>
            </w:r>
          </w:p>
          <w:p w14:paraId="0F83541A" w14:textId="77777777" w:rsidR="0007605A" w:rsidRDefault="0007605A">
            <w:pPr>
              <w:rPr>
                <w:rFonts w:ascii="Palatino Linotype" w:hAnsi="Palatino Linotype"/>
              </w:rPr>
            </w:pPr>
          </w:p>
          <w:p w14:paraId="2736321A" w14:textId="77777777" w:rsidR="0007605A" w:rsidRDefault="0007605A">
            <w:pPr>
              <w:rPr>
                <w:rFonts w:ascii="Palatino Linotype" w:hAnsi="Palatino Linotype"/>
              </w:rPr>
            </w:pPr>
          </w:p>
          <w:p w14:paraId="05BF558D" w14:textId="77777777" w:rsidR="004503B1" w:rsidRDefault="004503B1">
            <w:pPr>
              <w:rPr>
                <w:rFonts w:ascii="Palatino Linotype" w:hAnsi="Palatino Linotype"/>
              </w:rPr>
            </w:pPr>
          </w:p>
          <w:p w14:paraId="78CF6286" w14:textId="652CE0F7" w:rsidR="004503B1" w:rsidRDefault="004503B1">
            <w:pPr>
              <w:rPr>
                <w:rFonts w:ascii="Palatino Linotype" w:hAnsi="Palatino Linotype"/>
              </w:rPr>
            </w:pPr>
          </w:p>
        </w:tc>
      </w:tr>
    </w:tbl>
    <w:p w14:paraId="32FE257E" w14:textId="77777777" w:rsidR="0007605A" w:rsidRDefault="0007605A"/>
    <w:p w14:paraId="0000001B" w14:textId="378886F9" w:rsidR="003C7BCB" w:rsidRPr="0007605A" w:rsidRDefault="0007605A">
      <w:pPr>
        <w:rPr>
          <w:rFonts w:ascii="Palatino Linotype" w:hAnsi="Palatino Linotype"/>
        </w:rPr>
      </w:pPr>
      <w:r>
        <w:rPr>
          <w:rFonts w:ascii="Palatino Linotype" w:hAnsi="Palatino Linotype"/>
        </w:rPr>
        <w:t>NOTES:</w:t>
      </w:r>
    </w:p>
    <w:sectPr w:rsidR="003C7BCB" w:rsidRPr="0007605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19A13" w14:textId="77777777" w:rsidR="00932C64" w:rsidRDefault="00932C64" w:rsidP="0007605A">
      <w:pPr>
        <w:spacing w:after="0" w:line="240" w:lineRule="auto"/>
      </w:pPr>
      <w:r>
        <w:separator/>
      </w:r>
    </w:p>
  </w:endnote>
  <w:endnote w:type="continuationSeparator" w:id="0">
    <w:p w14:paraId="1FD25C39" w14:textId="77777777" w:rsidR="00932C64" w:rsidRDefault="00932C64" w:rsidP="00076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650E6" w14:textId="2A959DF5" w:rsidR="0007605A" w:rsidRDefault="00003F62">
    <w:pPr>
      <w:pStyle w:val="Footer"/>
    </w:pPr>
    <w:r>
      <w:rPr>
        <w:noProof/>
      </w:rPr>
      <w:drawing>
        <wp:inline distT="0" distB="0" distL="0" distR="0" wp14:anchorId="5539F498" wp14:editId="2B695B9D">
          <wp:extent cx="1290258" cy="426274"/>
          <wp:effectExtent l="0" t="0" r="5715" b="5715"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5592" cy="447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</w:t>
    </w:r>
    <w:r w:rsidR="00893A6F">
      <w:tab/>
    </w:r>
    <w:r w:rsidR="00893A6F">
      <w:tab/>
    </w:r>
    <w:r>
      <w:t xml:space="preserve">    www.sistershiptraining.com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6D4B9" w14:textId="77777777" w:rsidR="00932C64" w:rsidRDefault="00932C64" w:rsidP="0007605A">
      <w:pPr>
        <w:spacing w:after="0" w:line="240" w:lineRule="auto"/>
      </w:pPr>
      <w:r>
        <w:separator/>
      </w:r>
    </w:p>
  </w:footnote>
  <w:footnote w:type="continuationSeparator" w:id="0">
    <w:p w14:paraId="369CEF17" w14:textId="77777777" w:rsidR="00932C64" w:rsidRDefault="00932C64" w:rsidP="00076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3D497" w14:textId="77777777" w:rsidR="00003F62" w:rsidRPr="004503B1" w:rsidRDefault="00003F62" w:rsidP="00003F6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Palatino Linotype" w:hAnsi="Palatino Linotype"/>
        <w:b/>
        <w:sz w:val="20"/>
        <w:szCs w:val="20"/>
      </w:rPr>
    </w:pPr>
    <w:r w:rsidRPr="004503B1">
      <w:rPr>
        <w:rFonts w:ascii="Palatino Linotype" w:hAnsi="Palatino Linotype"/>
        <w:b/>
        <w:sz w:val="20"/>
        <w:szCs w:val="20"/>
      </w:rPr>
      <w:t>VESSEL:</w:t>
    </w:r>
  </w:p>
  <w:p w14:paraId="1E8F4A2C" w14:textId="77777777" w:rsidR="00003F62" w:rsidRPr="004503B1" w:rsidRDefault="00003F62" w:rsidP="00003F6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Palatino Linotype" w:hAnsi="Palatino Linotype"/>
        <w:b/>
        <w:sz w:val="20"/>
        <w:szCs w:val="20"/>
      </w:rPr>
    </w:pPr>
    <w:r w:rsidRPr="004503B1">
      <w:rPr>
        <w:rFonts w:ascii="Palatino Linotype" w:hAnsi="Palatino Linotype"/>
        <w:b/>
        <w:sz w:val="20"/>
        <w:szCs w:val="20"/>
      </w:rPr>
      <w:t>Date plan written/updated:</w:t>
    </w:r>
  </w:p>
  <w:p w14:paraId="58D852F4" w14:textId="348FA094" w:rsidR="0007605A" w:rsidRDefault="000760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4393B"/>
    <w:multiLevelType w:val="hybridMultilevel"/>
    <w:tmpl w:val="02F0FD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6F2A0620">
      <w:start w:val="1"/>
      <w:numFmt w:val="decimal"/>
      <w:lvlText w:val="%2)"/>
      <w:lvlJc w:val="left"/>
      <w:pPr>
        <w:ind w:left="1800" w:hanging="360"/>
      </w:pPr>
      <w:rPr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E7A7B"/>
    <w:multiLevelType w:val="hybridMultilevel"/>
    <w:tmpl w:val="22DC9E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46F2C"/>
    <w:multiLevelType w:val="hybridMultilevel"/>
    <w:tmpl w:val="1FB020D4"/>
    <w:lvl w:ilvl="0" w:tplc="B1020F12">
      <w:start w:val="1"/>
      <w:numFmt w:val="decimal"/>
      <w:lvlText w:val="%1)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8AC53D2"/>
    <w:multiLevelType w:val="hybridMultilevel"/>
    <w:tmpl w:val="0FB4BB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360" w:hanging="36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BCB"/>
    <w:rsid w:val="00003F62"/>
    <w:rsid w:val="0007605A"/>
    <w:rsid w:val="0008357E"/>
    <w:rsid w:val="000F6955"/>
    <w:rsid w:val="0015788F"/>
    <w:rsid w:val="003476BA"/>
    <w:rsid w:val="003C7BCB"/>
    <w:rsid w:val="004503B1"/>
    <w:rsid w:val="007432C8"/>
    <w:rsid w:val="007A09CE"/>
    <w:rsid w:val="00893A6F"/>
    <w:rsid w:val="00932C64"/>
    <w:rsid w:val="0099557F"/>
    <w:rsid w:val="00A52EFE"/>
    <w:rsid w:val="00C6588F"/>
    <w:rsid w:val="00CF4B78"/>
    <w:rsid w:val="00D0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51D5"/>
  <w15:docId w15:val="{2A817CFD-7F98-A44A-972B-6796A5F8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07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6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05A"/>
  </w:style>
  <w:style w:type="paragraph" w:styleId="Footer">
    <w:name w:val="footer"/>
    <w:basedOn w:val="Normal"/>
    <w:link w:val="FooterChar"/>
    <w:uiPriority w:val="99"/>
    <w:unhideWhenUsed/>
    <w:rsid w:val="00076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05A"/>
  </w:style>
  <w:style w:type="paragraph" w:styleId="ListParagraph">
    <w:name w:val="List Paragraph"/>
    <w:basedOn w:val="Normal"/>
    <w:uiPriority w:val="1"/>
    <w:qFormat/>
    <w:rsid w:val="00003F62"/>
    <w:pPr>
      <w:ind w:left="720"/>
      <w:contextualSpacing/>
    </w:pPr>
    <w:rPr>
      <w:rFonts w:ascii="Palatino Linotype" w:eastAsiaTheme="minorHAnsi" w:hAnsi="Palatino Linotype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XbQB+lxPF3ZZiRaQXOHL+vA9vA==">AMUW2mU2yXj+4dMdLH2dwbUvtUW27PxEbzMbEDzULnJBkIhtWtGwZEN/YNIUXBitWWDxwrUbbxm/h5BYKsV4XypV+K4CMXTAxkSbl77UgCtvVtpDRt3UZEM=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Parry</dc:creator>
  <cp:lastModifiedBy>Jackie Parry</cp:lastModifiedBy>
  <cp:revision>3</cp:revision>
  <dcterms:created xsi:type="dcterms:W3CDTF">2021-12-24T00:05:00Z</dcterms:created>
  <dcterms:modified xsi:type="dcterms:W3CDTF">2022-01-13T06:09:00Z</dcterms:modified>
</cp:coreProperties>
</file>