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48C70522" w:rsidR="003C7BCB" w:rsidRPr="0007605A" w:rsidRDefault="007432C8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STEERING MALFUNCTION PROCEDURE</w:t>
      </w:r>
    </w:p>
    <w:p w14:paraId="00000007" w14:textId="0575668C" w:rsidR="003C7BCB" w:rsidRPr="00D621CC" w:rsidRDefault="003476BA">
      <w:pPr>
        <w:rPr>
          <w:rFonts w:ascii="Palatino Linotype" w:hAnsi="Palatino Linotype"/>
          <w:sz w:val="24"/>
          <w:szCs w:val="24"/>
        </w:rPr>
      </w:pPr>
      <w:r w:rsidRPr="00D621CC">
        <w:rPr>
          <w:rFonts w:ascii="Palatino Linotype" w:hAnsi="Palatino Linotype"/>
          <w:sz w:val="24"/>
          <w:szCs w:val="24"/>
        </w:rPr>
        <w:t xml:space="preserve">In the event of </w:t>
      </w:r>
      <w:r w:rsidR="007432C8" w:rsidRPr="00D621CC">
        <w:rPr>
          <w:rFonts w:ascii="Palatino Linotype" w:hAnsi="Palatino Linotype"/>
          <w:sz w:val="24"/>
          <w:szCs w:val="24"/>
        </w:rPr>
        <w:t>a steering malfunction</w:t>
      </w:r>
      <w:r w:rsidRPr="00D621CC">
        <w:rPr>
          <w:rFonts w:ascii="Palatino Linotype" w:hAnsi="Palatino Linotype"/>
          <w:sz w:val="24"/>
          <w:szCs w:val="24"/>
        </w:rPr>
        <w:t>:</w:t>
      </w:r>
      <w:r w:rsidR="00D621CC">
        <w:rPr>
          <w:rFonts w:ascii="Palatino Linotype" w:hAnsi="Palatino Linotype"/>
          <w:sz w:val="24"/>
          <w:szCs w:val="24"/>
        </w:rPr>
        <w:tab/>
      </w:r>
      <w:r w:rsidR="00D621CC">
        <w:rPr>
          <w:rFonts w:ascii="Palatino Linotype" w:hAnsi="Palatino Linotype"/>
          <w:sz w:val="24"/>
          <w:szCs w:val="24"/>
        </w:rPr>
        <w:tab/>
      </w:r>
      <w:r w:rsidR="00D621CC">
        <w:rPr>
          <w:rFonts w:ascii="Palatino Linotype" w:hAnsi="Palatino Linotype"/>
          <w:sz w:val="24"/>
          <w:szCs w:val="24"/>
        </w:rPr>
        <w:tab/>
      </w:r>
      <w:r w:rsidR="00D621CC">
        <w:rPr>
          <w:rFonts w:ascii="Palatino Linotype" w:hAnsi="Palatino Linotype"/>
          <w:sz w:val="24"/>
          <w:szCs w:val="24"/>
        </w:rPr>
        <w:tab/>
        <w:t>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p w14:paraId="3D37C49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541F9E32" w14:textId="03EBC8A1" w:rsidR="0007605A" w:rsidRDefault="0007605A">
            <w:pPr>
              <w:rPr>
                <w:rFonts w:ascii="Palatino Linotype" w:hAnsi="Palatino Linotype"/>
              </w:rPr>
            </w:pPr>
          </w:p>
          <w:p w14:paraId="077C6BB5" w14:textId="4B3CC077" w:rsidR="00D621CC" w:rsidRDefault="00D621CC">
            <w:pPr>
              <w:rPr>
                <w:rFonts w:ascii="Palatino Linotype" w:hAnsi="Palatino Linotype"/>
              </w:rPr>
            </w:pPr>
          </w:p>
          <w:p w14:paraId="74B07A88" w14:textId="77777777" w:rsidR="00D621CC" w:rsidRDefault="00D621CC">
            <w:pPr>
              <w:rPr>
                <w:rFonts w:ascii="Palatino Linotype" w:hAnsi="Palatino Linotype"/>
              </w:rPr>
            </w:pPr>
          </w:p>
          <w:p w14:paraId="2D228215" w14:textId="5C04C652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534D9AB2" w14:textId="3159A36D" w:rsidR="0007605A" w:rsidRDefault="0007605A">
            <w:pPr>
              <w:rPr>
                <w:rFonts w:ascii="Palatino Linotype" w:hAnsi="Palatino Linotype"/>
              </w:rPr>
            </w:pPr>
          </w:p>
          <w:p w14:paraId="56DF555A" w14:textId="50DA45D8" w:rsidR="00D621CC" w:rsidRDefault="00D621CC">
            <w:pPr>
              <w:rPr>
                <w:rFonts w:ascii="Palatino Linotype" w:hAnsi="Palatino Linotype"/>
              </w:rPr>
            </w:pPr>
          </w:p>
          <w:p w14:paraId="60B65BBD" w14:textId="77777777" w:rsidR="00D621CC" w:rsidRDefault="00D621CC">
            <w:pPr>
              <w:rPr>
                <w:rFonts w:ascii="Palatino Linotype" w:hAnsi="Palatino Linotype"/>
              </w:rPr>
            </w:pPr>
          </w:p>
          <w:p w14:paraId="37B24414" w14:textId="6334773A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4EEA4D8E" w:rsidR="0007605A" w:rsidRDefault="0007605A">
            <w:pPr>
              <w:rPr>
                <w:rFonts w:ascii="Palatino Linotype" w:hAnsi="Palatino Linotype"/>
              </w:rPr>
            </w:pPr>
          </w:p>
          <w:p w14:paraId="0DAE3002" w14:textId="6E747405" w:rsidR="00D621CC" w:rsidRDefault="00D621CC">
            <w:pPr>
              <w:rPr>
                <w:rFonts w:ascii="Palatino Linotype" w:hAnsi="Palatino Linotype"/>
              </w:rPr>
            </w:pPr>
          </w:p>
          <w:p w14:paraId="0493E5F9" w14:textId="77777777" w:rsidR="00D621CC" w:rsidRDefault="00D621CC">
            <w:pPr>
              <w:rPr>
                <w:rFonts w:ascii="Palatino Linotype" w:hAnsi="Palatino Linotype"/>
              </w:rPr>
            </w:pPr>
          </w:p>
          <w:p w14:paraId="5A48B81B" w14:textId="387FDA38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7877FA78" w14:textId="38EA2234" w:rsidR="0007605A" w:rsidRDefault="0007605A">
            <w:pPr>
              <w:rPr>
                <w:rFonts w:ascii="Palatino Linotype" w:hAnsi="Palatino Linotype"/>
              </w:rPr>
            </w:pPr>
          </w:p>
          <w:p w14:paraId="092EE6D5" w14:textId="675A26DC" w:rsidR="00D621CC" w:rsidRDefault="00D621CC">
            <w:pPr>
              <w:rPr>
                <w:rFonts w:ascii="Palatino Linotype" w:hAnsi="Palatino Linotype"/>
              </w:rPr>
            </w:pPr>
          </w:p>
          <w:p w14:paraId="0891A995" w14:textId="77777777" w:rsidR="00D621CC" w:rsidRDefault="00D621CC">
            <w:pPr>
              <w:rPr>
                <w:rFonts w:ascii="Palatino Linotype" w:hAnsi="Palatino Linotype"/>
              </w:rPr>
            </w:pPr>
          </w:p>
          <w:p w14:paraId="4CBEA068" w14:textId="2DD0CA80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57235C92" w:rsidR="0007605A" w:rsidRDefault="0007605A">
            <w:pPr>
              <w:rPr>
                <w:rFonts w:ascii="Palatino Linotype" w:hAnsi="Palatino Linotype"/>
              </w:rPr>
            </w:pPr>
          </w:p>
          <w:p w14:paraId="02A323A9" w14:textId="479BBCF9" w:rsidR="00D621CC" w:rsidRDefault="00D621CC">
            <w:pPr>
              <w:rPr>
                <w:rFonts w:ascii="Palatino Linotype" w:hAnsi="Palatino Linotype"/>
              </w:rPr>
            </w:pPr>
          </w:p>
          <w:p w14:paraId="3CAD673D" w14:textId="77777777" w:rsidR="00D621CC" w:rsidRDefault="00D621CC">
            <w:pPr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0F83541A" w14:textId="635E6447" w:rsidR="0007605A" w:rsidRDefault="0007605A">
            <w:pPr>
              <w:rPr>
                <w:rFonts w:ascii="Palatino Linotype" w:hAnsi="Palatino Linotype"/>
              </w:rPr>
            </w:pPr>
          </w:p>
          <w:p w14:paraId="3739DED2" w14:textId="4225EEC3" w:rsidR="00D621CC" w:rsidRDefault="00D621CC">
            <w:pPr>
              <w:rPr>
                <w:rFonts w:ascii="Palatino Linotype" w:hAnsi="Palatino Linotype"/>
              </w:rPr>
            </w:pPr>
          </w:p>
          <w:p w14:paraId="44458BD3" w14:textId="77777777" w:rsidR="00D621CC" w:rsidRDefault="00D621CC">
            <w:pPr>
              <w:rPr>
                <w:rFonts w:ascii="Palatino Linotype" w:hAnsi="Palatino Linotype"/>
              </w:rPr>
            </w:pPr>
          </w:p>
          <w:p w14:paraId="78CF6286" w14:textId="54C4732C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Default="0007605A"/>
    <w:p w14:paraId="2B1CAC2D" w14:textId="7F1603B1" w:rsidR="0007605A" w:rsidRDefault="0007605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NOTES:</w:t>
      </w:r>
    </w:p>
    <w:p w14:paraId="0A98A539" w14:textId="5EFE0D7C" w:rsidR="00003F62" w:rsidRDefault="00003F62">
      <w:pPr>
        <w:rPr>
          <w:rFonts w:ascii="Palatino Linotype" w:hAnsi="Palatino Linotype"/>
        </w:rPr>
      </w:pPr>
    </w:p>
    <w:p w14:paraId="53584422" w14:textId="011ED8AA" w:rsidR="00597964" w:rsidRDefault="00597964">
      <w:pPr>
        <w:rPr>
          <w:rFonts w:ascii="Palatino Linotype" w:hAnsi="Palatino Linotype"/>
        </w:rPr>
      </w:pPr>
    </w:p>
    <w:p w14:paraId="3A89CEA4" w14:textId="0F57F8D3" w:rsidR="00003F62" w:rsidRDefault="00003F62">
      <w:pPr>
        <w:rPr>
          <w:rFonts w:ascii="Palatino Linotype" w:hAnsi="Palatino Linotype"/>
        </w:rPr>
      </w:pPr>
    </w:p>
    <w:p w14:paraId="37EB455C" w14:textId="176A9EDE" w:rsidR="00453BF2" w:rsidRDefault="005004E4" w:rsidP="00453BF2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4384" behindDoc="0" locked="0" layoutInCell="1" allowOverlap="1" wp14:anchorId="7AD8BFC3" wp14:editId="30AC2985">
            <wp:simplePos x="0" y="0"/>
            <wp:positionH relativeFrom="column">
              <wp:posOffset>1530782</wp:posOffset>
            </wp:positionH>
            <wp:positionV relativeFrom="paragraph">
              <wp:posOffset>62230</wp:posOffset>
            </wp:positionV>
            <wp:extent cx="1488634" cy="7981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266" cy="798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BF2" w:rsidRPr="00493AC0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5AA35A" wp14:editId="233960A8">
                <wp:simplePos x="0" y="0"/>
                <wp:positionH relativeFrom="column">
                  <wp:posOffset>3099435</wp:posOffset>
                </wp:positionH>
                <wp:positionV relativeFrom="paragraph">
                  <wp:posOffset>62230</wp:posOffset>
                </wp:positionV>
                <wp:extent cx="1082040" cy="838200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E7D29" w14:textId="77777777" w:rsidR="00453BF2" w:rsidRDefault="00453BF2" w:rsidP="00453BF2">
                            <w:bookmarkStart w:id="0" w:name="_Hlk91162761"/>
                            <w:bookmarkStart w:id="1" w:name="_Hlk91162762"/>
                            <w:r>
                              <w:t>Night</w:t>
                            </w:r>
                            <w:r>
                              <w:br/>
                              <w:t>All-round red,</w:t>
                            </w:r>
                            <w:r>
                              <w:br/>
                              <w:t>white, red vertical lights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AA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05pt;margin-top:4.9pt;width:85.2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" stroked="f">
                <v:textbox>
                  <w:txbxContent>
                    <w:p w14:paraId="39AE7D29" w14:textId="77777777" w:rsidR="00453BF2" w:rsidRDefault="00453BF2" w:rsidP="00453BF2">
                      <w:bookmarkStart w:id="2" w:name="_Hlk91162761"/>
                      <w:bookmarkStart w:id="3" w:name="_Hlk91162762"/>
                      <w:r>
                        <w:t>Night</w:t>
                      </w:r>
                      <w:r>
                        <w:br/>
                        <w:t>All-round red,</w:t>
                      </w:r>
                      <w:r>
                        <w:br/>
                        <w:t>white, red vertical lights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 w:rsidR="00453BF2">
        <w:rPr>
          <w:rFonts w:ascii="Palatino Linotype" w:hAnsi="Palatino Linotype"/>
          <w:noProof/>
        </w:rPr>
        <w:drawing>
          <wp:anchor distT="0" distB="0" distL="114300" distR="114300" simplePos="0" relativeHeight="251662336" behindDoc="0" locked="0" layoutInCell="1" allowOverlap="1" wp14:anchorId="6B3DBFE8" wp14:editId="3AF80DEF">
            <wp:simplePos x="0" y="0"/>
            <wp:positionH relativeFrom="column">
              <wp:posOffset>4398010</wp:posOffset>
            </wp:positionH>
            <wp:positionV relativeFrom="paragraph">
              <wp:posOffset>107950</wp:posOffset>
            </wp:positionV>
            <wp:extent cx="273050" cy="647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3BF2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B5DF8" wp14:editId="5590CC42">
                <wp:simplePos x="0" y="0"/>
                <wp:positionH relativeFrom="column">
                  <wp:posOffset>4671060</wp:posOffset>
                </wp:positionH>
                <wp:positionV relativeFrom="paragraph">
                  <wp:posOffset>48895</wp:posOffset>
                </wp:positionV>
                <wp:extent cx="1135380" cy="91440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ED6DD" w14:textId="77777777" w:rsidR="00453BF2" w:rsidRDefault="00453BF2" w:rsidP="00453BF2">
                            <w:r>
                              <w:t>Day time</w:t>
                            </w:r>
                            <w:r>
                              <w:br/>
                            </w:r>
                            <w:bookmarkStart w:id="2" w:name="_Hlk91162788"/>
                            <w:bookmarkStart w:id="3" w:name="_Hlk91162789"/>
                            <w:r>
                              <w:t xml:space="preserve">black ball, </w:t>
                            </w:r>
                            <w:r>
                              <w:br/>
                              <w:t>diamond, ball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3B5DF8" id="Text Box 5" o:spid="_x0000_s1027" type="#_x0000_t202" style="position:absolute;margin-left:367.8pt;margin-top:3.85pt;width:89.4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" fillcolor="white [3201]" stroked="f" strokeweight=".5pt">
                <v:textbox>
                  <w:txbxContent>
                    <w:p w14:paraId="239ED6DD" w14:textId="77777777" w:rsidR="00453BF2" w:rsidRDefault="00453BF2" w:rsidP="00453BF2">
                      <w:r>
                        <w:t>Day time</w:t>
                      </w:r>
                      <w:r>
                        <w:br/>
                      </w:r>
                      <w:bookmarkStart w:id="6" w:name="_Hlk91162788"/>
                      <w:bookmarkStart w:id="7" w:name="_Hlk91162789"/>
                      <w:r>
                        <w:t xml:space="preserve">black ball, </w:t>
                      </w:r>
                      <w:r>
                        <w:br/>
                        <w:t>diamond, ball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453BF2" w:rsidRPr="00493AC0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A2272" wp14:editId="701A85DD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150876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BE67" w14:textId="77777777" w:rsidR="00453BF2" w:rsidRDefault="00453BF2" w:rsidP="00453BF2">
                            <w:r>
                              <w:t>Col Regs</w:t>
                            </w:r>
                            <w:r>
                              <w:br/>
                              <w:t>Restricted in ability</w:t>
                            </w:r>
                            <w:r>
                              <w:br/>
                              <w:t>to manoeuvre: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6A2272" id="_x0000_s1028" type="#_x0000_t202" style="position:absolute;margin-left:0;margin-top:8.65pt;width:11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CrEg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" stroked="f">
                <v:textbox style="mso-fit-shape-to-text:t">
                  <w:txbxContent>
                    <w:p w14:paraId="3303BE67" w14:textId="77777777" w:rsidR="00453BF2" w:rsidRDefault="00453BF2" w:rsidP="00453BF2">
                      <w:r>
                        <w:t>Col Regs</w:t>
                      </w:r>
                      <w:r>
                        <w:br/>
                        <w:t>Restricted in ability</w:t>
                      </w:r>
                      <w:r>
                        <w:br/>
                        <w:t>to manoeuvre:</w:t>
                      </w:r>
                    </w:p>
                  </w:txbxContent>
                </v:textbox>
              </v:shape>
            </w:pict>
          </mc:Fallback>
        </mc:AlternateContent>
      </w:r>
    </w:p>
    <w:p w14:paraId="57D0ADF7" w14:textId="77777777" w:rsidR="00453BF2" w:rsidRPr="0007605A" w:rsidRDefault="00453BF2" w:rsidP="00453BF2">
      <w:pPr>
        <w:rPr>
          <w:rFonts w:ascii="Palatino Linotype" w:hAnsi="Palatino Linotype"/>
        </w:rPr>
      </w:pPr>
    </w:p>
    <w:p w14:paraId="7BAECADF" w14:textId="77777777" w:rsidR="00453BF2" w:rsidRDefault="00453BF2" w:rsidP="00453BF2">
      <w:pPr>
        <w:rPr>
          <w:rFonts w:ascii="Palatino Linotype" w:hAnsi="Palatino Linotype"/>
        </w:rPr>
      </w:pPr>
    </w:p>
    <w:p w14:paraId="0000001B" w14:textId="64104398" w:rsidR="003C7BCB" w:rsidRPr="0007605A" w:rsidRDefault="00453BF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Note: add running lights if making way</w:t>
      </w:r>
    </w:p>
    <w:sectPr w:rsidR="003C7BCB" w:rsidRPr="000760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29C0" w14:textId="77777777" w:rsidR="00A46AB1" w:rsidRDefault="00A46AB1" w:rsidP="0007605A">
      <w:pPr>
        <w:spacing w:after="0" w:line="240" w:lineRule="auto"/>
      </w:pPr>
      <w:r>
        <w:separator/>
      </w:r>
    </w:p>
  </w:endnote>
  <w:endnote w:type="continuationSeparator" w:id="0">
    <w:p w14:paraId="10107919" w14:textId="77777777" w:rsidR="00A46AB1" w:rsidRDefault="00A46AB1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0E6" w14:textId="0F1DA37F" w:rsidR="0007605A" w:rsidRDefault="00003F62">
    <w:pPr>
      <w:pStyle w:val="Footer"/>
    </w:pPr>
    <w:r>
      <w:rPr>
        <w:noProof/>
      </w:rPr>
      <w:drawing>
        <wp:inline distT="0" distB="0" distL="0" distR="0" wp14:anchorId="5539F498" wp14:editId="2B695B9D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B4D2" w14:textId="77777777" w:rsidR="00A46AB1" w:rsidRDefault="00A46AB1" w:rsidP="0007605A">
      <w:pPr>
        <w:spacing w:after="0" w:line="240" w:lineRule="auto"/>
      </w:pPr>
      <w:r>
        <w:separator/>
      </w:r>
    </w:p>
  </w:footnote>
  <w:footnote w:type="continuationSeparator" w:id="0">
    <w:p w14:paraId="1AF83CE1" w14:textId="77777777" w:rsidR="00A46AB1" w:rsidRDefault="00A46AB1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D621CC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D621CC">
      <w:rPr>
        <w:rFonts w:ascii="Palatino Linotype" w:hAnsi="Palatino Linotype"/>
        <w:b/>
        <w:sz w:val="20"/>
        <w:szCs w:val="20"/>
      </w:rPr>
      <w:t>VESSEL:</w:t>
    </w:r>
  </w:p>
  <w:p w14:paraId="1E8F4A2C" w14:textId="77777777" w:rsidR="00003F62" w:rsidRPr="00D621CC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D621CC">
      <w:rPr>
        <w:rFonts w:ascii="Palatino Linotype" w:hAnsi="Palatino Linotype"/>
        <w:b/>
        <w:sz w:val="20"/>
        <w:szCs w:val="20"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E7A7B"/>
    <w:multiLevelType w:val="hybridMultilevel"/>
    <w:tmpl w:val="22DC9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F6955"/>
    <w:rsid w:val="0015788F"/>
    <w:rsid w:val="003476BA"/>
    <w:rsid w:val="003C6C87"/>
    <w:rsid w:val="003C7BCB"/>
    <w:rsid w:val="00453BF2"/>
    <w:rsid w:val="005004E4"/>
    <w:rsid w:val="00597964"/>
    <w:rsid w:val="007432C8"/>
    <w:rsid w:val="00880CFD"/>
    <w:rsid w:val="00A46AB1"/>
    <w:rsid w:val="00BD17D1"/>
    <w:rsid w:val="00D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5</cp:revision>
  <cp:lastPrinted>2022-01-13T06:03:00Z</cp:lastPrinted>
  <dcterms:created xsi:type="dcterms:W3CDTF">2021-12-23T04:22:00Z</dcterms:created>
  <dcterms:modified xsi:type="dcterms:W3CDTF">2022-01-13T18:50:00Z</dcterms:modified>
</cp:coreProperties>
</file>