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E3DD" w14:textId="27C972E9" w:rsidR="00880571" w:rsidRPr="00E14E67" w:rsidRDefault="00880571" w:rsidP="00880571">
      <w:pPr>
        <w:rPr>
          <w:rFonts w:ascii="Palatino Linotype" w:hAnsi="Palatino Linotype"/>
          <w:b/>
          <w:bCs/>
        </w:rPr>
      </w:pPr>
      <w:r w:rsidRPr="00E14E67">
        <w:rPr>
          <w:rFonts w:ascii="Palatino Linotype" w:hAnsi="Palatino Linotype"/>
          <w:b/>
          <w:bCs/>
        </w:rPr>
        <w:t>Safety Equipment</w:t>
      </w:r>
      <w:r w:rsidR="004B43C9" w:rsidRPr="00E14E67">
        <w:rPr>
          <w:rFonts w:ascii="Palatino Linotype" w:hAnsi="Palatino Linotype"/>
          <w:b/>
          <w:bCs/>
        </w:rPr>
        <w:t xml:space="preserve"> Checklist</w:t>
      </w:r>
    </w:p>
    <w:p w14:paraId="1163E664" w14:textId="77777777" w:rsidR="00880571" w:rsidRPr="00E14E67" w:rsidRDefault="00880571" w:rsidP="00880571">
      <w:pPr>
        <w:rPr>
          <w:rFonts w:ascii="Palatino Linotype" w:hAnsi="Palatino Linotype"/>
        </w:rPr>
      </w:pPr>
    </w:p>
    <w:p w14:paraId="6B78538C" w14:textId="75542A6A" w:rsidR="00880571" w:rsidRPr="00E14E67" w:rsidRDefault="00880571" w:rsidP="00880571">
      <w:pPr>
        <w:rPr>
          <w:rFonts w:ascii="Palatino Linotype" w:hAnsi="Palatino Linotype"/>
        </w:rPr>
      </w:pPr>
      <w:r w:rsidRPr="00E14E67">
        <w:rPr>
          <w:rFonts w:ascii="Palatino Linotype" w:hAnsi="Palatino Linotype"/>
        </w:rPr>
        <w:t>It is the responsibility of the skipper to ensure that any equipment that carries a date are kept in date at all times</w:t>
      </w:r>
      <w:r w:rsidR="000F6B58">
        <w:rPr>
          <w:rFonts w:ascii="Palatino Linotype" w:hAnsi="Palatino Linotype"/>
        </w:rPr>
        <w:t>. This is a quick glance service/expiry dates template.</w:t>
      </w:r>
    </w:p>
    <w:p w14:paraId="022A1FE5" w14:textId="77777777" w:rsidR="00880571" w:rsidRPr="00E14E67" w:rsidRDefault="00880571" w:rsidP="0088057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1950"/>
        <w:gridCol w:w="1724"/>
        <w:gridCol w:w="3067"/>
      </w:tblGrid>
      <w:tr w:rsidR="00880571" w:rsidRPr="00E14E67" w14:paraId="1E5E54B4" w14:textId="77777777" w:rsidTr="00E14E67">
        <w:tc>
          <w:tcPr>
            <w:tcW w:w="2275" w:type="dxa"/>
          </w:tcPr>
          <w:p w14:paraId="25163563" w14:textId="77777777" w:rsidR="00880571" w:rsidRPr="00E14E67" w:rsidRDefault="00880571" w:rsidP="00C25509">
            <w:pPr>
              <w:rPr>
                <w:rFonts w:ascii="Palatino Linotype" w:hAnsi="Palatino Linotype"/>
                <w:b/>
                <w:bCs/>
              </w:rPr>
            </w:pPr>
            <w:r w:rsidRPr="00E14E67">
              <w:rPr>
                <w:rFonts w:ascii="Palatino Linotype" w:hAnsi="Palatino Linotype"/>
                <w:b/>
                <w:bCs/>
              </w:rPr>
              <w:t>ITEM</w:t>
            </w:r>
          </w:p>
        </w:tc>
        <w:tc>
          <w:tcPr>
            <w:tcW w:w="1950" w:type="dxa"/>
          </w:tcPr>
          <w:p w14:paraId="600ADC59" w14:textId="77777777" w:rsidR="00880571" w:rsidRPr="00E14E67" w:rsidRDefault="00880571" w:rsidP="00C25509">
            <w:pPr>
              <w:rPr>
                <w:rFonts w:ascii="Palatino Linotype" w:hAnsi="Palatino Linotype"/>
                <w:b/>
                <w:bCs/>
              </w:rPr>
            </w:pPr>
            <w:r w:rsidRPr="00E14E67">
              <w:rPr>
                <w:rFonts w:ascii="Palatino Linotype" w:hAnsi="Palatino Linotype"/>
                <w:b/>
                <w:bCs/>
              </w:rPr>
              <w:t>LAST SERVICE</w:t>
            </w:r>
          </w:p>
        </w:tc>
        <w:tc>
          <w:tcPr>
            <w:tcW w:w="1724" w:type="dxa"/>
          </w:tcPr>
          <w:p w14:paraId="1BB43AD2" w14:textId="77777777" w:rsidR="00880571" w:rsidRPr="00E14E67" w:rsidRDefault="00880571" w:rsidP="00C25509">
            <w:pPr>
              <w:rPr>
                <w:rFonts w:ascii="Palatino Linotype" w:hAnsi="Palatino Linotype"/>
                <w:b/>
                <w:bCs/>
              </w:rPr>
            </w:pPr>
            <w:r w:rsidRPr="00E14E67">
              <w:rPr>
                <w:rFonts w:ascii="Palatino Linotype" w:hAnsi="Palatino Linotype"/>
                <w:b/>
                <w:bCs/>
              </w:rPr>
              <w:t xml:space="preserve">EXPIRY DATE </w:t>
            </w:r>
          </w:p>
        </w:tc>
        <w:tc>
          <w:tcPr>
            <w:tcW w:w="3067" w:type="dxa"/>
          </w:tcPr>
          <w:p w14:paraId="6C4140C2" w14:textId="77777777" w:rsidR="00880571" w:rsidRPr="00E14E67" w:rsidRDefault="00880571" w:rsidP="00C25509">
            <w:pPr>
              <w:rPr>
                <w:rFonts w:ascii="Palatino Linotype" w:hAnsi="Palatino Linotype"/>
                <w:b/>
                <w:bCs/>
              </w:rPr>
            </w:pPr>
            <w:r w:rsidRPr="00E14E67">
              <w:rPr>
                <w:rFonts w:ascii="Palatino Linotype" w:hAnsi="Palatino Linotype"/>
                <w:b/>
                <w:bCs/>
              </w:rPr>
              <w:t>NOTES</w:t>
            </w:r>
          </w:p>
        </w:tc>
      </w:tr>
      <w:tr w:rsidR="00880571" w:rsidRPr="00E14E67" w14:paraId="4FB5054D" w14:textId="77777777" w:rsidTr="00E14E67">
        <w:tc>
          <w:tcPr>
            <w:tcW w:w="2275" w:type="dxa"/>
          </w:tcPr>
          <w:p w14:paraId="121E7D43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proofErr w:type="spellStart"/>
            <w:r w:rsidRPr="00E14E67">
              <w:rPr>
                <w:rFonts w:ascii="Palatino Linotype" w:hAnsi="Palatino Linotype"/>
              </w:rPr>
              <w:t>Liferaft</w:t>
            </w:r>
            <w:proofErr w:type="spellEnd"/>
          </w:p>
          <w:p w14:paraId="524E4ABE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23E44B8B" w14:textId="36B82ACA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br/>
            </w:r>
          </w:p>
        </w:tc>
        <w:tc>
          <w:tcPr>
            <w:tcW w:w="1950" w:type="dxa"/>
          </w:tcPr>
          <w:p w14:paraId="0832D84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21A01242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14E92820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6C222647" w14:textId="77777777" w:rsidTr="00E14E67">
        <w:tc>
          <w:tcPr>
            <w:tcW w:w="2275" w:type="dxa"/>
          </w:tcPr>
          <w:p w14:paraId="6E994538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t>Flares</w:t>
            </w:r>
          </w:p>
          <w:p w14:paraId="3F28E06E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32933A8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090164EA" w14:textId="1E36ACE3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15892A52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4A293FF0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2B86C436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7F3229F0" w14:textId="77777777" w:rsidTr="00E14E67">
        <w:tc>
          <w:tcPr>
            <w:tcW w:w="2275" w:type="dxa"/>
          </w:tcPr>
          <w:p w14:paraId="752369C0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t>EPIRB/PLB</w:t>
            </w:r>
          </w:p>
          <w:p w14:paraId="16C4A87A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7A51B5EC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6A9CE39B" w14:textId="1180192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1FD4B110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3D99810A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44F82863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1FB9D629" w14:textId="77777777" w:rsidTr="00E14E67">
        <w:tc>
          <w:tcPr>
            <w:tcW w:w="2275" w:type="dxa"/>
          </w:tcPr>
          <w:p w14:paraId="427FE36F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t>Fire extinguishers</w:t>
            </w:r>
          </w:p>
          <w:p w14:paraId="0DBDF887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6AB698FB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3F44EDEB" w14:textId="4BF40026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52682CFB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01928682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6D3EDD3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478C1122" w14:textId="77777777" w:rsidTr="00E14E67">
        <w:tc>
          <w:tcPr>
            <w:tcW w:w="2275" w:type="dxa"/>
          </w:tcPr>
          <w:p w14:paraId="3759AB0D" w14:textId="5E88BF7E" w:rsidR="00880571" w:rsidRPr="00E14E67" w:rsidRDefault="00E14E67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t>L</w:t>
            </w:r>
            <w:r w:rsidR="00880571" w:rsidRPr="00E14E67">
              <w:rPr>
                <w:rFonts w:ascii="Palatino Linotype" w:hAnsi="Palatino Linotype"/>
              </w:rPr>
              <w:t>ifejackets</w:t>
            </w:r>
          </w:p>
          <w:p w14:paraId="0C84530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77D610F1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  <w:p w14:paraId="0603E87E" w14:textId="4B7237DE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5EFAEA4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5AFADB6B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64C07D1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40BD1182" w14:textId="77777777" w:rsidTr="00E14E67">
        <w:tc>
          <w:tcPr>
            <w:tcW w:w="2275" w:type="dxa"/>
          </w:tcPr>
          <w:p w14:paraId="7FF8433F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t>Inflatable man overboard equipment</w:t>
            </w:r>
            <w:r w:rsidRPr="00E14E67">
              <w:rPr>
                <w:rFonts w:ascii="Palatino Linotype" w:hAnsi="Palatino Linotype"/>
              </w:rPr>
              <w:br/>
            </w:r>
          </w:p>
          <w:p w14:paraId="7238B940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0527C5B6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61D89B86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4DD35DAA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465E1E06" w14:textId="77777777" w:rsidTr="00E14E67">
        <w:tc>
          <w:tcPr>
            <w:tcW w:w="2275" w:type="dxa"/>
          </w:tcPr>
          <w:p w14:paraId="7423D25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br/>
            </w:r>
          </w:p>
          <w:p w14:paraId="1D498D81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29C65A5E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39858D15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53823CAA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4279AB05" w14:textId="77777777" w:rsidTr="00E14E67">
        <w:tc>
          <w:tcPr>
            <w:tcW w:w="2275" w:type="dxa"/>
          </w:tcPr>
          <w:p w14:paraId="23B2A4F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br/>
            </w:r>
          </w:p>
          <w:p w14:paraId="176FA14D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308BCD55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7E50FEDB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044E149E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14AFAECB" w14:textId="77777777" w:rsidTr="00E14E67">
        <w:tc>
          <w:tcPr>
            <w:tcW w:w="2275" w:type="dxa"/>
          </w:tcPr>
          <w:p w14:paraId="50A2AC71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br/>
            </w:r>
          </w:p>
          <w:p w14:paraId="0BBE4BC9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1E6E249B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027F05D6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5E0F86B5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  <w:tr w:rsidR="00880571" w:rsidRPr="00E14E67" w14:paraId="15883133" w14:textId="77777777" w:rsidTr="00E14E67">
        <w:tc>
          <w:tcPr>
            <w:tcW w:w="2275" w:type="dxa"/>
          </w:tcPr>
          <w:p w14:paraId="32D14E7B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  <w:r w:rsidRPr="00E14E67">
              <w:rPr>
                <w:rFonts w:ascii="Palatino Linotype" w:hAnsi="Palatino Linotype"/>
              </w:rPr>
              <w:br/>
            </w:r>
          </w:p>
          <w:p w14:paraId="22BC8905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950" w:type="dxa"/>
          </w:tcPr>
          <w:p w14:paraId="35E15178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1724" w:type="dxa"/>
          </w:tcPr>
          <w:p w14:paraId="1FFF3B77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  <w:tc>
          <w:tcPr>
            <w:tcW w:w="3067" w:type="dxa"/>
          </w:tcPr>
          <w:p w14:paraId="1D991A07" w14:textId="77777777" w:rsidR="00880571" w:rsidRPr="00E14E67" w:rsidRDefault="00880571" w:rsidP="00C25509">
            <w:pPr>
              <w:rPr>
                <w:rFonts w:ascii="Palatino Linotype" w:hAnsi="Palatino Linotype"/>
              </w:rPr>
            </w:pPr>
          </w:p>
        </w:tc>
      </w:tr>
    </w:tbl>
    <w:p w14:paraId="6472F6FD" w14:textId="5CE7F30C" w:rsidR="00880571" w:rsidRPr="00E14E67" w:rsidRDefault="000F6B5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Note: You may prefer the more detailed template “Detailed Safety Checklist”</w:t>
      </w:r>
    </w:p>
    <w:sectPr w:rsidR="00880571" w:rsidRPr="00E14E6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A8F3" w14:textId="77777777" w:rsidR="00D047E8" w:rsidRDefault="00D047E8" w:rsidP="00E14E67">
      <w:r>
        <w:separator/>
      </w:r>
    </w:p>
  </w:endnote>
  <w:endnote w:type="continuationSeparator" w:id="0">
    <w:p w14:paraId="4FE0A409" w14:textId="77777777" w:rsidR="00D047E8" w:rsidRDefault="00D047E8" w:rsidP="00E1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2BAE" w14:textId="77777777" w:rsidR="00E14E67" w:rsidRDefault="00E14E67" w:rsidP="00E14E67">
    <w:pPr>
      <w:pStyle w:val="Footer"/>
    </w:pPr>
    <w:r>
      <w:rPr>
        <w:noProof/>
      </w:rPr>
      <w:drawing>
        <wp:inline distT="0" distB="0" distL="0" distR="0" wp14:anchorId="212899B0" wp14:editId="2D9CC8DC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>
      <w:tab/>
    </w:r>
    <w:r>
      <w:tab/>
      <w:t>www.sistershiptraining.com</w:t>
    </w:r>
  </w:p>
  <w:p w14:paraId="6D169E65" w14:textId="346FA31F" w:rsidR="00E14E67" w:rsidRDefault="00E14E67">
    <w:pPr>
      <w:pStyle w:val="Footer"/>
      <w:jc w:val="right"/>
    </w:pPr>
  </w:p>
  <w:sdt>
    <w:sdtPr>
      <w:id w:val="690259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DD660" w14:textId="315A37AC" w:rsidR="00E14E67" w:rsidRDefault="00E14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A68D" w14:textId="77777777" w:rsidR="00D047E8" w:rsidRDefault="00D047E8" w:rsidP="00E14E67">
      <w:r>
        <w:separator/>
      </w:r>
    </w:p>
  </w:footnote>
  <w:footnote w:type="continuationSeparator" w:id="0">
    <w:p w14:paraId="35A1E80D" w14:textId="77777777" w:rsidR="00D047E8" w:rsidRDefault="00D047E8" w:rsidP="00E1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71"/>
    <w:rsid w:val="000F6B58"/>
    <w:rsid w:val="003814BF"/>
    <w:rsid w:val="004B43C9"/>
    <w:rsid w:val="00880571"/>
    <w:rsid w:val="00C743FE"/>
    <w:rsid w:val="00D047E8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EA77"/>
  <w15:chartTrackingRefBased/>
  <w15:docId w15:val="{5EDBA602-25F6-4E05-9D27-BFD303AE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57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E6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E6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3</cp:revision>
  <cp:lastPrinted>2021-08-24T22:54:00Z</cp:lastPrinted>
  <dcterms:created xsi:type="dcterms:W3CDTF">2021-12-26T23:18:00Z</dcterms:created>
  <dcterms:modified xsi:type="dcterms:W3CDTF">2021-12-26T23:42:00Z</dcterms:modified>
</cp:coreProperties>
</file>