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5B64" w14:textId="7ACE47D6" w:rsidR="00194B38" w:rsidRPr="009007CD" w:rsidRDefault="009007CD">
      <w:pPr>
        <w:jc w:val="center"/>
        <w:rPr>
          <w:rFonts w:ascii="Palatino Linotype" w:hAnsi="Palatino Linotype"/>
          <w:b/>
          <w:sz w:val="28"/>
          <w:szCs w:val="28"/>
        </w:rPr>
      </w:pPr>
      <w:r w:rsidRPr="009007CD">
        <w:rPr>
          <w:rFonts w:ascii="Palatino Linotype" w:hAnsi="Palatino Linotype"/>
          <w:b/>
          <w:sz w:val="28"/>
          <w:szCs w:val="28"/>
        </w:rPr>
        <w:t>GRAB BAG CHECK LIST</w:t>
      </w:r>
    </w:p>
    <w:p w14:paraId="369ECBEB" w14:textId="77777777" w:rsidR="00194B38" w:rsidRPr="009007CD" w:rsidRDefault="00194B38">
      <w:pPr>
        <w:jc w:val="center"/>
        <w:rPr>
          <w:rFonts w:ascii="Palatino Linotype" w:hAnsi="Palatino Linotype"/>
          <w:b/>
        </w:rPr>
      </w:pPr>
    </w:p>
    <w:p w14:paraId="0501BFE1" w14:textId="77777777" w:rsidR="00194B38" w:rsidRPr="009007CD" w:rsidRDefault="00447DC3">
      <w:pPr>
        <w:rPr>
          <w:rFonts w:ascii="Palatino Linotype" w:hAnsi="Palatino Linotype"/>
          <w:b/>
        </w:rPr>
      </w:pPr>
      <w:r w:rsidRPr="009007CD">
        <w:rPr>
          <w:rFonts w:ascii="Palatino Linotype" w:hAnsi="Palatino Linotype"/>
          <w:b/>
        </w:rPr>
        <w:t xml:space="preserve">Location: </w:t>
      </w:r>
    </w:p>
    <w:p w14:paraId="2F2AD57C" w14:textId="77777777" w:rsidR="00194B38" w:rsidRPr="009007CD" w:rsidRDefault="00194B38">
      <w:pPr>
        <w:jc w:val="center"/>
        <w:rPr>
          <w:rFonts w:ascii="Palatino Linotype" w:hAnsi="Palatino Linotype"/>
          <w:b/>
        </w:rPr>
      </w:pPr>
    </w:p>
    <w:tbl>
      <w:tblPr>
        <w:tblStyle w:val="a"/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275"/>
        <w:gridCol w:w="1103"/>
        <w:gridCol w:w="1058"/>
        <w:gridCol w:w="1058"/>
        <w:gridCol w:w="1058"/>
        <w:gridCol w:w="1058"/>
      </w:tblGrid>
      <w:tr w:rsidR="00194B38" w:rsidRPr="009007CD" w14:paraId="4B46EF67" w14:textId="77777777" w:rsidTr="009007CD">
        <w:tc>
          <w:tcPr>
            <w:tcW w:w="3256" w:type="dxa"/>
          </w:tcPr>
          <w:p w14:paraId="194CB91C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Item / Expiry date</w:t>
            </w:r>
          </w:p>
        </w:tc>
        <w:tc>
          <w:tcPr>
            <w:tcW w:w="1275" w:type="dxa"/>
          </w:tcPr>
          <w:p w14:paraId="2F663074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103" w:type="dxa"/>
          </w:tcPr>
          <w:p w14:paraId="7E5D9E57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68906564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068E9BDA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27FDAA9A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49869675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</w:tr>
      <w:tr w:rsidR="00194B38" w:rsidRPr="009007CD" w14:paraId="71DDE650" w14:textId="77777777" w:rsidTr="009007CD">
        <w:tc>
          <w:tcPr>
            <w:tcW w:w="3256" w:type="dxa"/>
          </w:tcPr>
          <w:p w14:paraId="7B5B27A5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Bag/Lanyard</w:t>
            </w:r>
          </w:p>
        </w:tc>
        <w:tc>
          <w:tcPr>
            <w:tcW w:w="1275" w:type="dxa"/>
          </w:tcPr>
          <w:p w14:paraId="730CCDF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4D47563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4C3B78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64825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1E85A2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9D8811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C9AB5A3" w14:textId="77777777" w:rsidTr="009007CD">
        <w:tc>
          <w:tcPr>
            <w:tcW w:w="3256" w:type="dxa"/>
          </w:tcPr>
          <w:p w14:paraId="68D96E6A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First Aid Items / 6 monthly</w:t>
            </w:r>
          </w:p>
        </w:tc>
        <w:tc>
          <w:tcPr>
            <w:tcW w:w="1275" w:type="dxa"/>
          </w:tcPr>
          <w:p w14:paraId="786DD35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2850991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70E49C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A31D84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543B68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1BD0CA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5D4891DF" w14:textId="77777777" w:rsidTr="009007CD">
        <w:tc>
          <w:tcPr>
            <w:tcW w:w="3256" w:type="dxa"/>
          </w:tcPr>
          <w:p w14:paraId="163701B0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Signalling Mirror</w:t>
            </w:r>
          </w:p>
        </w:tc>
        <w:tc>
          <w:tcPr>
            <w:tcW w:w="1275" w:type="dxa"/>
          </w:tcPr>
          <w:p w14:paraId="57487DC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130D0D2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6BEB2A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CD801C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5C87B1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726243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5A81C23" w14:textId="77777777" w:rsidTr="009007CD">
        <w:tc>
          <w:tcPr>
            <w:tcW w:w="3256" w:type="dxa"/>
          </w:tcPr>
          <w:p w14:paraId="4410F8D2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Whistle/Flashlight</w:t>
            </w:r>
          </w:p>
        </w:tc>
        <w:tc>
          <w:tcPr>
            <w:tcW w:w="1275" w:type="dxa"/>
          </w:tcPr>
          <w:p w14:paraId="5A265DD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0CEADAD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8DB67B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426B4F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BFA421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AC794E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A961A9E" w14:textId="77777777" w:rsidTr="009007CD">
        <w:tc>
          <w:tcPr>
            <w:tcW w:w="3256" w:type="dxa"/>
          </w:tcPr>
          <w:p w14:paraId="5D4C49B9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Knife</w:t>
            </w:r>
          </w:p>
        </w:tc>
        <w:tc>
          <w:tcPr>
            <w:tcW w:w="1275" w:type="dxa"/>
          </w:tcPr>
          <w:p w14:paraId="52B5245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0A3FC0D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AD5205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47751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963BD0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256E4D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4D80762" w14:textId="77777777" w:rsidTr="009007CD">
        <w:tc>
          <w:tcPr>
            <w:tcW w:w="3256" w:type="dxa"/>
          </w:tcPr>
          <w:p w14:paraId="7B880BAB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V-Sheet/</w:t>
            </w:r>
          </w:p>
        </w:tc>
        <w:tc>
          <w:tcPr>
            <w:tcW w:w="1275" w:type="dxa"/>
          </w:tcPr>
          <w:p w14:paraId="2D348B0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53C607D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F28D3A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C4D494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C00C98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540751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DE91678" w14:textId="77777777" w:rsidTr="009007CD">
        <w:tc>
          <w:tcPr>
            <w:tcW w:w="3256" w:type="dxa"/>
          </w:tcPr>
          <w:p w14:paraId="4EA01E41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Flares/</w:t>
            </w:r>
          </w:p>
        </w:tc>
        <w:tc>
          <w:tcPr>
            <w:tcW w:w="1275" w:type="dxa"/>
          </w:tcPr>
          <w:p w14:paraId="6FB593C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23F3364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475F45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C2CAB4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B41A5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0642B9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BAE4438" w14:textId="77777777" w:rsidTr="009007CD">
        <w:tc>
          <w:tcPr>
            <w:tcW w:w="3256" w:type="dxa"/>
          </w:tcPr>
          <w:p w14:paraId="220FF8E6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 xml:space="preserve">Seasickness Tablets/ </w:t>
            </w:r>
          </w:p>
        </w:tc>
        <w:tc>
          <w:tcPr>
            <w:tcW w:w="1275" w:type="dxa"/>
          </w:tcPr>
          <w:p w14:paraId="59CC5A6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0FB5333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57B240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0228A0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15BB5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4C16E3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8ECA6ED" w14:textId="77777777" w:rsidTr="009007CD">
        <w:tc>
          <w:tcPr>
            <w:tcW w:w="3256" w:type="dxa"/>
          </w:tcPr>
          <w:p w14:paraId="077BE513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VHF</w:t>
            </w:r>
          </w:p>
        </w:tc>
        <w:tc>
          <w:tcPr>
            <w:tcW w:w="1275" w:type="dxa"/>
          </w:tcPr>
          <w:p w14:paraId="370FBD6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71E103E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05FDB0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62B69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E02D1C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D35EDB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E7C346E" w14:textId="77777777" w:rsidTr="009007CD">
        <w:tc>
          <w:tcPr>
            <w:tcW w:w="3256" w:type="dxa"/>
          </w:tcPr>
          <w:p w14:paraId="79CC7CBB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EPIRB</w:t>
            </w:r>
          </w:p>
        </w:tc>
        <w:tc>
          <w:tcPr>
            <w:tcW w:w="1275" w:type="dxa"/>
          </w:tcPr>
          <w:p w14:paraId="34D9F95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293F253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682B78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FC83B2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F92BB3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B24D14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EE4212B" w14:textId="77777777" w:rsidTr="009007CD">
        <w:tc>
          <w:tcPr>
            <w:tcW w:w="3256" w:type="dxa"/>
          </w:tcPr>
          <w:p w14:paraId="1DF431EF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Foil Blankets</w:t>
            </w:r>
          </w:p>
        </w:tc>
        <w:tc>
          <w:tcPr>
            <w:tcW w:w="1275" w:type="dxa"/>
          </w:tcPr>
          <w:p w14:paraId="3C2C6CB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0F53D95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EC49F5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820A45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74C929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FA16D1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5AC67A63" w14:textId="77777777" w:rsidTr="009007CD">
        <w:tc>
          <w:tcPr>
            <w:tcW w:w="3256" w:type="dxa"/>
          </w:tcPr>
          <w:p w14:paraId="30D93F78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Food</w:t>
            </w:r>
          </w:p>
        </w:tc>
        <w:tc>
          <w:tcPr>
            <w:tcW w:w="1275" w:type="dxa"/>
          </w:tcPr>
          <w:p w14:paraId="1964B81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47F5ECA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843D9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C3AFCC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FF557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77EE93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352E63A" w14:textId="77777777" w:rsidTr="009007CD">
        <w:tc>
          <w:tcPr>
            <w:tcW w:w="3256" w:type="dxa"/>
          </w:tcPr>
          <w:p w14:paraId="0B520ED8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Water</w:t>
            </w:r>
          </w:p>
        </w:tc>
        <w:tc>
          <w:tcPr>
            <w:tcW w:w="1275" w:type="dxa"/>
          </w:tcPr>
          <w:p w14:paraId="6610370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171B069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2D8B7E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F140C1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F20627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86D473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FDB7EDB" w14:textId="77777777" w:rsidTr="009007CD">
        <w:tc>
          <w:tcPr>
            <w:tcW w:w="3256" w:type="dxa"/>
          </w:tcPr>
          <w:p w14:paraId="1E56E43D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Spare line</w:t>
            </w:r>
          </w:p>
        </w:tc>
        <w:tc>
          <w:tcPr>
            <w:tcW w:w="1275" w:type="dxa"/>
          </w:tcPr>
          <w:p w14:paraId="067EAF3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45156EA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243F9E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4D6F3F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55993B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88560B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BFBB20E" w14:textId="77777777" w:rsidTr="009007CD">
        <w:tc>
          <w:tcPr>
            <w:tcW w:w="3256" w:type="dxa"/>
          </w:tcPr>
          <w:p w14:paraId="5871902C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Solar Charger</w:t>
            </w:r>
          </w:p>
        </w:tc>
        <w:tc>
          <w:tcPr>
            <w:tcW w:w="1275" w:type="dxa"/>
          </w:tcPr>
          <w:p w14:paraId="17B4C7B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0D5FA31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9012FE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D979CB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C64E71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602FEF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46AE959" w14:textId="77777777" w:rsidTr="009007CD">
        <w:tc>
          <w:tcPr>
            <w:tcW w:w="3256" w:type="dxa"/>
          </w:tcPr>
          <w:p w14:paraId="71EA8DA3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Phone</w:t>
            </w:r>
          </w:p>
        </w:tc>
        <w:tc>
          <w:tcPr>
            <w:tcW w:w="1275" w:type="dxa"/>
          </w:tcPr>
          <w:p w14:paraId="4E489C2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529B5A6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CE84A9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682FBB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9FE97E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7167A9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77AFEC3" w14:textId="77777777" w:rsidTr="009007CD">
        <w:tc>
          <w:tcPr>
            <w:tcW w:w="3256" w:type="dxa"/>
          </w:tcPr>
          <w:p w14:paraId="7D3E70A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275" w:type="dxa"/>
          </w:tcPr>
          <w:p w14:paraId="5F75847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3A67F7E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19DA8D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621C3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6E2207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C05041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78B8E46" w14:textId="77777777" w:rsidTr="009007CD">
        <w:tc>
          <w:tcPr>
            <w:tcW w:w="3256" w:type="dxa"/>
          </w:tcPr>
          <w:p w14:paraId="648C43FF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Waterproof bags</w:t>
            </w:r>
          </w:p>
        </w:tc>
        <w:tc>
          <w:tcPr>
            <w:tcW w:w="1275" w:type="dxa"/>
          </w:tcPr>
          <w:p w14:paraId="7419809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116679A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566F1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5F164C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B41DC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0E836D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F3C677D" w14:textId="77777777" w:rsidTr="009007CD">
        <w:tc>
          <w:tcPr>
            <w:tcW w:w="3256" w:type="dxa"/>
          </w:tcPr>
          <w:p w14:paraId="7FDDDC8E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Sponge</w:t>
            </w:r>
          </w:p>
        </w:tc>
        <w:tc>
          <w:tcPr>
            <w:tcW w:w="1275" w:type="dxa"/>
          </w:tcPr>
          <w:p w14:paraId="7D633E9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63648B8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48C8A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A47758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273BBD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CFA091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06D253F" w14:textId="77777777" w:rsidTr="009007CD">
        <w:tc>
          <w:tcPr>
            <w:tcW w:w="3256" w:type="dxa"/>
          </w:tcPr>
          <w:p w14:paraId="7B5B0AF6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Wet Wipes/Toilet Paper</w:t>
            </w:r>
          </w:p>
        </w:tc>
        <w:tc>
          <w:tcPr>
            <w:tcW w:w="1275" w:type="dxa"/>
          </w:tcPr>
          <w:p w14:paraId="6EC0769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6891E54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16BD9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3737AE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3DF8B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47B11F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C07FE33" w14:textId="77777777" w:rsidTr="009007CD">
        <w:tc>
          <w:tcPr>
            <w:tcW w:w="3256" w:type="dxa"/>
          </w:tcPr>
          <w:p w14:paraId="163AA6AC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Documentation</w:t>
            </w:r>
          </w:p>
        </w:tc>
        <w:tc>
          <w:tcPr>
            <w:tcW w:w="1275" w:type="dxa"/>
          </w:tcPr>
          <w:p w14:paraId="6318E49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4D0608A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B862D4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58300D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C4E7A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5F751C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3B63E85" w14:textId="77777777" w:rsidTr="009007CD">
        <w:tc>
          <w:tcPr>
            <w:tcW w:w="3256" w:type="dxa"/>
          </w:tcPr>
          <w:p w14:paraId="09AFE75D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Additional clothing</w:t>
            </w:r>
          </w:p>
        </w:tc>
        <w:tc>
          <w:tcPr>
            <w:tcW w:w="1275" w:type="dxa"/>
          </w:tcPr>
          <w:p w14:paraId="3C4B7F9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376A0B5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A42A3E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996F32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EFB841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206A35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2DE11A8" w14:textId="77777777" w:rsidTr="009007CD">
        <w:tc>
          <w:tcPr>
            <w:tcW w:w="3256" w:type="dxa"/>
          </w:tcPr>
          <w:p w14:paraId="0189210E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Fishing gear</w:t>
            </w:r>
          </w:p>
        </w:tc>
        <w:tc>
          <w:tcPr>
            <w:tcW w:w="1275" w:type="dxa"/>
          </w:tcPr>
          <w:p w14:paraId="04C5B41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2F99701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C6E73D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45DCF5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DE8E7F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B186B6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B039293" w14:textId="77777777" w:rsidTr="009007CD">
        <w:tc>
          <w:tcPr>
            <w:tcW w:w="3256" w:type="dxa"/>
          </w:tcPr>
          <w:p w14:paraId="7C584ACC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Watermaker</w:t>
            </w:r>
          </w:p>
        </w:tc>
        <w:tc>
          <w:tcPr>
            <w:tcW w:w="1275" w:type="dxa"/>
          </w:tcPr>
          <w:p w14:paraId="623A5C1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73EC7C8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271550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0D6CFD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BEF779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CCACC1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29C99ED" w14:textId="77777777" w:rsidTr="009007CD">
        <w:tc>
          <w:tcPr>
            <w:tcW w:w="3256" w:type="dxa"/>
          </w:tcPr>
          <w:p w14:paraId="431AE88B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Bailer</w:t>
            </w:r>
          </w:p>
        </w:tc>
        <w:tc>
          <w:tcPr>
            <w:tcW w:w="1275" w:type="dxa"/>
          </w:tcPr>
          <w:p w14:paraId="7A57FFD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1CFF227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2DAFC9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618E4E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41246A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C2DC2F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6301504" w14:textId="77777777" w:rsidTr="009007CD">
        <w:tc>
          <w:tcPr>
            <w:tcW w:w="3256" w:type="dxa"/>
          </w:tcPr>
          <w:p w14:paraId="3CC9F509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Handpump</w:t>
            </w:r>
          </w:p>
        </w:tc>
        <w:tc>
          <w:tcPr>
            <w:tcW w:w="1275" w:type="dxa"/>
          </w:tcPr>
          <w:p w14:paraId="2ACA2F3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2983104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4133FF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189C2F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096E9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DE3C60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B386E66" w14:textId="77777777" w:rsidTr="009007CD">
        <w:tc>
          <w:tcPr>
            <w:tcW w:w="3256" w:type="dxa"/>
          </w:tcPr>
          <w:p w14:paraId="3DA30F92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Oars</w:t>
            </w:r>
          </w:p>
        </w:tc>
        <w:tc>
          <w:tcPr>
            <w:tcW w:w="1275" w:type="dxa"/>
          </w:tcPr>
          <w:p w14:paraId="33993B1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187BCBA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0407C4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4ED0CA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50C5B5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618A9D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CF2BAE0" w14:textId="77777777" w:rsidTr="009007CD">
        <w:tc>
          <w:tcPr>
            <w:tcW w:w="3256" w:type="dxa"/>
          </w:tcPr>
          <w:p w14:paraId="6EF0425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275" w:type="dxa"/>
          </w:tcPr>
          <w:p w14:paraId="122D735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74AEE74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4EBC01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33469C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CC9C44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37C270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C1C8C7D" w14:textId="77777777" w:rsidTr="009007CD">
        <w:tc>
          <w:tcPr>
            <w:tcW w:w="3256" w:type="dxa"/>
          </w:tcPr>
          <w:p w14:paraId="56F7C9BD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SART</w:t>
            </w:r>
          </w:p>
        </w:tc>
        <w:tc>
          <w:tcPr>
            <w:tcW w:w="1275" w:type="dxa"/>
          </w:tcPr>
          <w:p w14:paraId="7B03317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448ECD2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561EA8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86EF2D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670BF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34368E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F368F81" w14:textId="77777777" w:rsidTr="009007CD">
        <w:tc>
          <w:tcPr>
            <w:tcW w:w="3256" w:type="dxa"/>
          </w:tcPr>
          <w:p w14:paraId="3E4642B8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Sat Phone</w:t>
            </w:r>
          </w:p>
        </w:tc>
        <w:tc>
          <w:tcPr>
            <w:tcW w:w="1275" w:type="dxa"/>
          </w:tcPr>
          <w:p w14:paraId="287A663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7AB0DA0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A8E3E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33D13E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930604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FEB415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D5BC982" w14:textId="77777777" w:rsidTr="009007CD">
        <w:tc>
          <w:tcPr>
            <w:tcW w:w="3256" w:type="dxa"/>
          </w:tcPr>
          <w:p w14:paraId="1B2C2D18" w14:textId="77777777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Glasses</w:t>
            </w:r>
          </w:p>
        </w:tc>
        <w:tc>
          <w:tcPr>
            <w:tcW w:w="1275" w:type="dxa"/>
          </w:tcPr>
          <w:p w14:paraId="08CAB47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637AA67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3508CD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4376EF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DA7E9C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DC0ED4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700F0DF0" w14:textId="77777777" w:rsidTr="009007CD">
        <w:tc>
          <w:tcPr>
            <w:tcW w:w="3256" w:type="dxa"/>
          </w:tcPr>
          <w:p w14:paraId="754E5EDC" w14:textId="5EA27359" w:rsidR="00194B38" w:rsidRPr="009007CD" w:rsidRDefault="00447DC3">
            <w:pPr>
              <w:rPr>
                <w:rFonts w:ascii="Palatino Linotype" w:hAnsi="Palatino Linotype"/>
              </w:rPr>
            </w:pPr>
            <w:r w:rsidRPr="009007CD">
              <w:rPr>
                <w:rFonts w:ascii="Palatino Linotype" w:hAnsi="Palatino Linotype"/>
              </w:rPr>
              <w:t>Sun</w:t>
            </w:r>
            <w:r w:rsidR="009007CD">
              <w:rPr>
                <w:rFonts w:ascii="Palatino Linotype" w:hAnsi="Palatino Linotype"/>
              </w:rPr>
              <w:t>screen</w:t>
            </w:r>
          </w:p>
        </w:tc>
        <w:tc>
          <w:tcPr>
            <w:tcW w:w="1275" w:type="dxa"/>
          </w:tcPr>
          <w:p w14:paraId="5A9A07A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103" w:type="dxa"/>
          </w:tcPr>
          <w:p w14:paraId="62242A2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0729CA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7F13F4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D15B45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4B3C81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</w:tbl>
    <w:p w14:paraId="54A2224C" w14:textId="77777777" w:rsidR="00194B38" w:rsidRPr="009007CD" w:rsidRDefault="00447DC3">
      <w:pPr>
        <w:rPr>
          <w:rFonts w:ascii="Palatino Linotype" w:hAnsi="Palatino Linotype"/>
          <w:b/>
        </w:rPr>
      </w:pPr>
      <w:r w:rsidRPr="009007CD">
        <w:rPr>
          <w:rFonts w:ascii="Palatino Linotype" w:hAnsi="Palatino Linotype"/>
          <w:b/>
        </w:rPr>
        <w:lastRenderedPageBreak/>
        <w:tab/>
      </w:r>
      <w:r w:rsidRPr="009007CD">
        <w:rPr>
          <w:rFonts w:ascii="Palatino Linotype" w:hAnsi="Palatino Linotype"/>
          <w:b/>
        </w:rPr>
        <w:tab/>
      </w:r>
    </w:p>
    <w:tbl>
      <w:tblPr>
        <w:tblStyle w:val="a0"/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8"/>
        <w:gridCol w:w="1058"/>
        <w:gridCol w:w="1058"/>
        <w:gridCol w:w="1058"/>
        <w:gridCol w:w="1058"/>
        <w:gridCol w:w="1058"/>
        <w:gridCol w:w="1058"/>
      </w:tblGrid>
      <w:tr w:rsidR="00194B38" w:rsidRPr="009007CD" w14:paraId="206A92E4" w14:textId="77777777" w:rsidTr="009007CD">
        <w:tc>
          <w:tcPr>
            <w:tcW w:w="3518" w:type="dxa"/>
          </w:tcPr>
          <w:p w14:paraId="6B0AB09F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Item / Expiry date</w:t>
            </w:r>
          </w:p>
        </w:tc>
        <w:tc>
          <w:tcPr>
            <w:tcW w:w="1058" w:type="dxa"/>
          </w:tcPr>
          <w:p w14:paraId="1426BD00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2D2D5895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3FAC0CB8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4670B859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6D5D0F70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  <w:tc>
          <w:tcPr>
            <w:tcW w:w="1058" w:type="dxa"/>
          </w:tcPr>
          <w:p w14:paraId="2626251D" w14:textId="77777777" w:rsidR="00194B38" w:rsidRPr="009007CD" w:rsidRDefault="00447DC3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9007CD">
              <w:rPr>
                <w:rFonts w:ascii="Palatino Linotype" w:hAnsi="Palatino Linotype"/>
                <w:b/>
                <w:sz w:val="21"/>
                <w:szCs w:val="21"/>
              </w:rPr>
              <w:t>Date Checked</w:t>
            </w:r>
          </w:p>
        </w:tc>
      </w:tr>
      <w:tr w:rsidR="00194B38" w:rsidRPr="009007CD" w14:paraId="477F0847" w14:textId="77777777" w:rsidTr="009007CD">
        <w:tc>
          <w:tcPr>
            <w:tcW w:w="3518" w:type="dxa"/>
          </w:tcPr>
          <w:p w14:paraId="3392080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449B34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A707FD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8E63AE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36E357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605DAA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9A1993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1229B34" w14:textId="77777777" w:rsidTr="009007CD">
        <w:tc>
          <w:tcPr>
            <w:tcW w:w="3518" w:type="dxa"/>
          </w:tcPr>
          <w:p w14:paraId="6F6D620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256CFB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76C187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8F37DC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02CE80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5CE18E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E9D3C6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E12583D" w14:textId="77777777" w:rsidTr="009007CD">
        <w:tc>
          <w:tcPr>
            <w:tcW w:w="3518" w:type="dxa"/>
          </w:tcPr>
          <w:p w14:paraId="27A8C95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14027C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543E71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904FFA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FCFDAB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405A76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7F49C0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BB4F0F1" w14:textId="77777777" w:rsidTr="009007CD">
        <w:tc>
          <w:tcPr>
            <w:tcW w:w="3518" w:type="dxa"/>
          </w:tcPr>
          <w:p w14:paraId="40CFEFA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428DAA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E598A2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C16685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2AEA25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967BF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81E411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8178447" w14:textId="77777777" w:rsidTr="009007CD">
        <w:tc>
          <w:tcPr>
            <w:tcW w:w="3518" w:type="dxa"/>
          </w:tcPr>
          <w:p w14:paraId="178C2D9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7BE8E6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46A630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066F55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8DDE71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F8105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E97940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587864E2" w14:textId="77777777" w:rsidTr="009007CD">
        <w:tc>
          <w:tcPr>
            <w:tcW w:w="3518" w:type="dxa"/>
          </w:tcPr>
          <w:p w14:paraId="593A4B4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C6667B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FA6970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4FD9BF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054850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5804FE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685722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2340B93" w14:textId="77777777" w:rsidTr="009007CD">
        <w:tc>
          <w:tcPr>
            <w:tcW w:w="3518" w:type="dxa"/>
          </w:tcPr>
          <w:p w14:paraId="1DC3067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DDC17A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F84A81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F30E08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1219B8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157EB1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4E2F73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21EB67C" w14:textId="77777777" w:rsidTr="009007CD">
        <w:tc>
          <w:tcPr>
            <w:tcW w:w="3518" w:type="dxa"/>
          </w:tcPr>
          <w:p w14:paraId="21ACB82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A21A16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7392F0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7CEE8B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7C2194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C50BB7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034BC0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50714EB2" w14:textId="77777777" w:rsidTr="009007CD">
        <w:tc>
          <w:tcPr>
            <w:tcW w:w="3518" w:type="dxa"/>
          </w:tcPr>
          <w:p w14:paraId="6F4B674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AC5C16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F9A913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7C1FFA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878F87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3DFD40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CD4F2B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61B7780" w14:textId="77777777" w:rsidTr="009007CD">
        <w:tc>
          <w:tcPr>
            <w:tcW w:w="3518" w:type="dxa"/>
          </w:tcPr>
          <w:p w14:paraId="25E4DD2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05F15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709A42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7EC23F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92BCD6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0740E7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F5B8C1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8738C00" w14:textId="77777777" w:rsidTr="009007CD">
        <w:tc>
          <w:tcPr>
            <w:tcW w:w="3518" w:type="dxa"/>
          </w:tcPr>
          <w:p w14:paraId="06C4354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03BCA9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0D7E3B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5489E2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DE9205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38B19B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A67BAB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D7F6F0F" w14:textId="77777777" w:rsidTr="009007CD">
        <w:tc>
          <w:tcPr>
            <w:tcW w:w="3518" w:type="dxa"/>
          </w:tcPr>
          <w:p w14:paraId="43CE9D5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876D51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1D8CB7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5014E7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E2D2A8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5C6BAA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3F307C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754E1376" w14:textId="77777777" w:rsidTr="009007CD">
        <w:tc>
          <w:tcPr>
            <w:tcW w:w="3518" w:type="dxa"/>
          </w:tcPr>
          <w:p w14:paraId="0CD46AA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C0BE76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FB91B6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B5C449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DBFFB2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9128D6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7C6EBB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190268B" w14:textId="77777777" w:rsidTr="009007CD">
        <w:tc>
          <w:tcPr>
            <w:tcW w:w="3518" w:type="dxa"/>
          </w:tcPr>
          <w:p w14:paraId="4F4D8E5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5AEF8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4A4104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510F53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69C2A2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009041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4EEA08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56CB2E3D" w14:textId="77777777" w:rsidTr="009007CD">
        <w:tc>
          <w:tcPr>
            <w:tcW w:w="3518" w:type="dxa"/>
          </w:tcPr>
          <w:p w14:paraId="6223666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31B86D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20F786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68C0DD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5FD02C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6611D5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6AF1BD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2B888CD" w14:textId="77777777" w:rsidTr="009007CD">
        <w:tc>
          <w:tcPr>
            <w:tcW w:w="3518" w:type="dxa"/>
          </w:tcPr>
          <w:p w14:paraId="4BB9CA0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1884FA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5647CB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B11DB3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713992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5E86F7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10A49A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30B7FDA" w14:textId="77777777" w:rsidTr="009007CD">
        <w:tc>
          <w:tcPr>
            <w:tcW w:w="3518" w:type="dxa"/>
          </w:tcPr>
          <w:p w14:paraId="4C64E0F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5180C7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6A256A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CE2BAA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11E7F4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A061AC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73DA5B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79400F74" w14:textId="77777777" w:rsidTr="009007CD">
        <w:tc>
          <w:tcPr>
            <w:tcW w:w="3518" w:type="dxa"/>
          </w:tcPr>
          <w:p w14:paraId="3B34995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BEBCC4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0090E5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679241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06B189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79B519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C94F32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70AFB69F" w14:textId="77777777" w:rsidTr="009007CD">
        <w:tc>
          <w:tcPr>
            <w:tcW w:w="3518" w:type="dxa"/>
          </w:tcPr>
          <w:p w14:paraId="299DC6A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4DAFC1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004D44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450287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22D4F6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F4CC30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EE34A8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8C5E734" w14:textId="77777777" w:rsidTr="009007CD">
        <w:tc>
          <w:tcPr>
            <w:tcW w:w="3518" w:type="dxa"/>
          </w:tcPr>
          <w:p w14:paraId="1FFDE2F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9F97C5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24088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868AEC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0548C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CC4ECC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9BB7D6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58F1EFF7" w14:textId="77777777" w:rsidTr="009007CD">
        <w:tc>
          <w:tcPr>
            <w:tcW w:w="3518" w:type="dxa"/>
          </w:tcPr>
          <w:p w14:paraId="1B437E2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74A490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7DF416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ADC829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88B2FA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EAFEE1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E4E9D3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2DC16B20" w14:textId="77777777" w:rsidTr="009007CD">
        <w:tc>
          <w:tcPr>
            <w:tcW w:w="3518" w:type="dxa"/>
          </w:tcPr>
          <w:p w14:paraId="548FBE5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9868AE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98C156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E1D63C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888FFC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AC9BB0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818E2C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2BCF189" w14:textId="77777777" w:rsidTr="009007CD">
        <w:tc>
          <w:tcPr>
            <w:tcW w:w="3518" w:type="dxa"/>
          </w:tcPr>
          <w:p w14:paraId="70377B3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B800AD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A2B88D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32D20D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552445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01525E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65B2C3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FF77F46" w14:textId="77777777" w:rsidTr="009007CD">
        <w:tc>
          <w:tcPr>
            <w:tcW w:w="3518" w:type="dxa"/>
          </w:tcPr>
          <w:p w14:paraId="158ADFE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BBD41B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68DFEC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745CE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B1CFBB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1F231C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36BF73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F2CA9EA" w14:textId="77777777" w:rsidTr="009007CD">
        <w:tc>
          <w:tcPr>
            <w:tcW w:w="3518" w:type="dxa"/>
          </w:tcPr>
          <w:p w14:paraId="64DA842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E0CE9A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6D179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42FE1B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BF2F0B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20A528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10D1D6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C93D576" w14:textId="77777777" w:rsidTr="009007CD">
        <w:tc>
          <w:tcPr>
            <w:tcW w:w="3518" w:type="dxa"/>
          </w:tcPr>
          <w:p w14:paraId="1F7F5F2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4717AB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07E60E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B58594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764FC9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839F40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252C67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A3082E8" w14:textId="77777777" w:rsidTr="009007CD">
        <w:tc>
          <w:tcPr>
            <w:tcW w:w="3518" w:type="dxa"/>
          </w:tcPr>
          <w:p w14:paraId="0E70E5B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C2A544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EF0391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0CA95D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6E2862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B41A9C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11C6A8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BBC5ABA" w14:textId="77777777" w:rsidTr="009007CD">
        <w:tc>
          <w:tcPr>
            <w:tcW w:w="3518" w:type="dxa"/>
          </w:tcPr>
          <w:p w14:paraId="421AD66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A9FD1E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0449CB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33D778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81FDF8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9CED93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F70F6E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188F75EB" w14:textId="77777777" w:rsidTr="009007CD">
        <w:tc>
          <w:tcPr>
            <w:tcW w:w="3518" w:type="dxa"/>
          </w:tcPr>
          <w:p w14:paraId="53F1598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D036BB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7488B7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51A7C5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420ECF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E2FDE8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D77D0B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A26BB60" w14:textId="77777777" w:rsidTr="009007CD">
        <w:tc>
          <w:tcPr>
            <w:tcW w:w="3518" w:type="dxa"/>
          </w:tcPr>
          <w:p w14:paraId="52AB85F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940685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6F0CB1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EAC359A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F9145A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3295F3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537D65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46784F51" w14:textId="77777777" w:rsidTr="009007CD">
        <w:tc>
          <w:tcPr>
            <w:tcW w:w="3518" w:type="dxa"/>
          </w:tcPr>
          <w:p w14:paraId="0AEEF75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C93978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529D8F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176107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961912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F0B21D3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91D5CA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6B83DB85" w14:textId="77777777" w:rsidTr="009007CD">
        <w:tc>
          <w:tcPr>
            <w:tcW w:w="3518" w:type="dxa"/>
          </w:tcPr>
          <w:p w14:paraId="1087B40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1131BC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51E99D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1FF6A3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E9AE63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77FDB0D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F03453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03CBCB89" w14:textId="77777777" w:rsidTr="009007CD">
        <w:tc>
          <w:tcPr>
            <w:tcW w:w="3518" w:type="dxa"/>
          </w:tcPr>
          <w:p w14:paraId="3C897D8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1A1291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EB12B2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DD2011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C80A6F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E92E8A6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4F41B6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7F3884F4" w14:textId="77777777" w:rsidTr="009007CD">
        <w:tc>
          <w:tcPr>
            <w:tcW w:w="3518" w:type="dxa"/>
          </w:tcPr>
          <w:p w14:paraId="3C4BF21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892C2A8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41427542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D9930BB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8EF41E9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DC06887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1976D791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  <w:tr w:rsidR="00194B38" w:rsidRPr="009007CD" w14:paraId="3AFCB831" w14:textId="77777777" w:rsidTr="009007CD">
        <w:tc>
          <w:tcPr>
            <w:tcW w:w="3518" w:type="dxa"/>
          </w:tcPr>
          <w:p w14:paraId="3651761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6E2BDDC4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23E795C0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0668AFCF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792D4F7E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5A4F96EC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  <w:tc>
          <w:tcPr>
            <w:tcW w:w="1058" w:type="dxa"/>
          </w:tcPr>
          <w:p w14:paraId="3A5DC935" w14:textId="77777777" w:rsidR="00194B38" w:rsidRPr="009007CD" w:rsidRDefault="00194B38">
            <w:pPr>
              <w:rPr>
                <w:rFonts w:ascii="Palatino Linotype" w:hAnsi="Palatino Linotype"/>
              </w:rPr>
            </w:pPr>
          </w:p>
        </w:tc>
      </w:tr>
    </w:tbl>
    <w:p w14:paraId="72C4DE4F" w14:textId="77777777" w:rsidR="009007CD" w:rsidRDefault="009007CD">
      <w:pPr>
        <w:rPr>
          <w:rFonts w:ascii="Palatino Linotype" w:hAnsi="Palatino Linotype"/>
        </w:rPr>
      </w:pPr>
    </w:p>
    <w:p w14:paraId="3A06F4F1" w14:textId="77777777" w:rsidR="009007CD" w:rsidRDefault="009007CD">
      <w:pPr>
        <w:rPr>
          <w:rFonts w:ascii="Palatino Linotype" w:hAnsi="Palatino Linotype"/>
        </w:rPr>
      </w:pPr>
    </w:p>
    <w:p w14:paraId="3C096E1C" w14:textId="059180CD" w:rsidR="00194B38" w:rsidRDefault="009007C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Additional Notes:</w:t>
      </w:r>
    </w:p>
    <w:p w14:paraId="374AB17A" w14:textId="4787571B" w:rsidR="009007CD" w:rsidRDefault="009007CD">
      <w:pPr>
        <w:rPr>
          <w:rFonts w:ascii="Palatino Linotype" w:hAnsi="Palatino Linotype"/>
        </w:rPr>
      </w:pPr>
    </w:p>
    <w:p w14:paraId="2E259315" w14:textId="77777777" w:rsidR="009007CD" w:rsidRPr="009007CD" w:rsidRDefault="009007CD">
      <w:pPr>
        <w:rPr>
          <w:rFonts w:ascii="Palatino Linotype" w:hAnsi="Palatino Linotype"/>
        </w:rPr>
      </w:pPr>
    </w:p>
    <w:sectPr w:rsidR="009007CD" w:rsidRPr="009007CD" w:rsidSect="009007CD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93D5" w14:textId="77777777" w:rsidR="00331709" w:rsidRDefault="00331709">
      <w:r>
        <w:separator/>
      </w:r>
    </w:p>
  </w:endnote>
  <w:endnote w:type="continuationSeparator" w:id="0">
    <w:p w14:paraId="6D34C94B" w14:textId="77777777" w:rsidR="00331709" w:rsidRDefault="0033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F22" w14:textId="151CEC0C" w:rsidR="00E1313E" w:rsidRDefault="00E1313E" w:rsidP="00E1313E">
    <w:pPr>
      <w:pStyle w:val="Footer"/>
    </w:pPr>
    <w:r>
      <w:rPr>
        <w:noProof/>
      </w:rPr>
      <w:drawing>
        <wp:inline distT="0" distB="0" distL="0" distR="0" wp14:anchorId="04101993" wp14:editId="78B1BE31">
          <wp:extent cx="1698006" cy="560982"/>
          <wp:effectExtent l="0" t="0" r="381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32" cy="583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D3E50">
        <w:rPr>
          <w:rStyle w:val="Hyperlink"/>
          <w:rFonts w:ascii="Palatino Linotype" w:hAnsi="Palatino Linotype"/>
        </w:rPr>
        <w:t>www.sistershiptraining.com</w:t>
      </w:r>
    </w:hyperlink>
  </w:p>
  <w:sdt>
    <w:sdtPr>
      <w:id w:val="-1482532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F74C2" w14:textId="27EC1530" w:rsidR="00E1313E" w:rsidRDefault="00E131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61F920" w14:textId="254E898C" w:rsidR="009007CD" w:rsidRPr="009007CD" w:rsidRDefault="009007CD">
    <w:pPr>
      <w:pStyle w:val="Foo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85CC" w14:textId="77777777" w:rsidR="00331709" w:rsidRDefault="00331709">
      <w:r>
        <w:separator/>
      </w:r>
    </w:p>
  </w:footnote>
  <w:footnote w:type="continuationSeparator" w:id="0">
    <w:p w14:paraId="09BB5542" w14:textId="77777777" w:rsidR="00331709" w:rsidRDefault="0033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EC3B" w14:textId="5AB27C43" w:rsidR="009007CD" w:rsidRDefault="009007CD" w:rsidP="009007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VESSEL:</w:t>
    </w:r>
  </w:p>
  <w:p w14:paraId="0C55FF51" w14:textId="77777777" w:rsidR="009007CD" w:rsidRPr="0007605A" w:rsidRDefault="009007CD" w:rsidP="009007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8"/>
        <w:szCs w:val="28"/>
      </w:rPr>
    </w:pPr>
  </w:p>
  <w:p w14:paraId="37FFB41E" w14:textId="77777777" w:rsidR="00194B38" w:rsidRDefault="00194B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38"/>
    <w:rsid w:val="00194B38"/>
    <w:rsid w:val="002E4E20"/>
    <w:rsid w:val="00331709"/>
    <w:rsid w:val="00447DC3"/>
    <w:rsid w:val="009007CD"/>
    <w:rsid w:val="00B47EA8"/>
    <w:rsid w:val="00E1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4F3D"/>
  <w15:docId w15:val="{EEDD81C5-5297-B049-BCBE-04382A1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569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569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2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219"/>
  </w:style>
  <w:style w:type="paragraph" w:styleId="Footer">
    <w:name w:val="footer"/>
    <w:basedOn w:val="Normal"/>
    <w:link w:val="FooterChar"/>
    <w:uiPriority w:val="99"/>
    <w:unhideWhenUsed/>
    <w:rsid w:val="00726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219"/>
  </w:style>
  <w:style w:type="character" w:customStyle="1" w:styleId="Heading3Char">
    <w:name w:val="Heading 3 Char"/>
    <w:basedOn w:val="DefaultParagraphFont"/>
    <w:link w:val="Heading3"/>
    <w:uiPriority w:val="9"/>
    <w:rsid w:val="005569FB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569FB"/>
    <w:rPr>
      <w:rFonts w:ascii="Times New Roman" w:eastAsia="Times New Roman" w:hAnsi="Times New Roman" w:cs="Times New Roman"/>
      <w:b/>
      <w:bCs/>
      <w:lang w:val="en-AU" w:eastAsia="en-AU"/>
    </w:rPr>
  </w:style>
  <w:style w:type="character" w:styleId="Strong">
    <w:name w:val="Strong"/>
    <w:basedOn w:val="DefaultParagraphFont"/>
    <w:uiPriority w:val="22"/>
    <w:qFormat/>
    <w:rsid w:val="005569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69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wp-caption-text">
    <w:name w:val="wp-caption-text"/>
    <w:basedOn w:val="Normal"/>
    <w:rsid w:val="005569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00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7C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07CD"/>
  </w:style>
  <w:style w:type="paragraph" w:styleId="Revision">
    <w:name w:val="Revision"/>
    <w:hidden/>
    <w:uiPriority w:val="99"/>
    <w:semiHidden/>
    <w:rsid w:val="00E1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stershiptraini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G8GyWK8ZjL51NKyFwZacpD/KeQ==">AMUW2mWkU4dl/1GmCKYDMXSBrfq+6d6BE7THpi9/dcTxMiC10vJdQ0eiBdezAqu5PziknaHh4mBDsYSBTYM1ejEirQvP4baGnPZwA/Bqgq/x9UrxxNce+aA=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Moore</dc:creator>
  <cp:lastModifiedBy>Jackie Parry</cp:lastModifiedBy>
  <cp:revision>2</cp:revision>
  <dcterms:created xsi:type="dcterms:W3CDTF">2021-12-27T23:53:00Z</dcterms:created>
  <dcterms:modified xsi:type="dcterms:W3CDTF">2021-12-27T23:53:00Z</dcterms:modified>
</cp:coreProperties>
</file>